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617A" w14:textId="77777777" w:rsidR="004B5A62" w:rsidRPr="00C03E4C" w:rsidRDefault="004B5A62" w:rsidP="004B5A62">
      <w:pPr>
        <w:jc w:val="center"/>
        <w:outlineLvl w:val="0"/>
        <w:rPr>
          <w:rFonts w:ascii="Georgia" w:hAnsi="Georgia" w:cs="Arial"/>
          <w:b/>
          <w:sz w:val="28"/>
          <w:u w:val="single"/>
        </w:rPr>
      </w:pPr>
      <w:r w:rsidRPr="00C03E4C">
        <w:rPr>
          <w:rFonts w:ascii="Georgia" w:hAnsi="Georgia" w:cs="Arial"/>
          <w:b/>
          <w:sz w:val="28"/>
          <w:u w:val="single"/>
        </w:rPr>
        <w:t>Session by Session Procedures</w:t>
      </w:r>
    </w:p>
    <w:p w14:paraId="2E8F4A08" w14:textId="77777777" w:rsidR="004B5A62" w:rsidRPr="00C03E4C" w:rsidRDefault="004B5A62" w:rsidP="004B5A62">
      <w:pPr>
        <w:pStyle w:val="Header"/>
        <w:rPr>
          <w:rFonts w:ascii="Trebuchet MS" w:hAnsi="Trebuchet MS"/>
        </w:rPr>
      </w:pPr>
    </w:p>
    <w:p w14:paraId="4A17DE09" w14:textId="6BFC1863" w:rsidR="004B5A62" w:rsidRPr="00C03E4C" w:rsidRDefault="004B5A62" w:rsidP="004B5A62">
      <w:pPr>
        <w:pStyle w:val="Header"/>
        <w:rPr>
          <w:rFonts w:ascii="Trebuchet MS" w:hAnsi="Trebuchet MS" w:cs="Arial"/>
        </w:rPr>
      </w:pPr>
      <w:r w:rsidRPr="00C03E4C">
        <w:rPr>
          <w:rFonts w:ascii="Trebuchet MS" w:hAnsi="Trebuchet MS" w:cs="Arial"/>
        </w:rPr>
        <w:t>Client</w:t>
      </w:r>
      <w:r>
        <w:rPr>
          <w:rFonts w:ascii="Trebuchet MS" w:hAnsi="Trebuchet MS" w:cs="Arial"/>
        </w:rPr>
        <w:t xml:space="preserve"> </w:t>
      </w:r>
      <w:proofErr w:type="gramStart"/>
      <w:r>
        <w:rPr>
          <w:rFonts w:ascii="Trebuchet MS" w:hAnsi="Trebuchet MS" w:cs="Arial"/>
        </w:rPr>
        <w:t>name</w:t>
      </w:r>
      <w:r w:rsidRPr="00C03E4C">
        <w:rPr>
          <w:rFonts w:ascii="Trebuchet MS" w:hAnsi="Trebuchet MS" w:cs="Arial"/>
        </w:rPr>
        <w:t>:_</w:t>
      </w:r>
      <w:proofErr w:type="gramEnd"/>
      <w:r w:rsidRPr="00C03E4C">
        <w:rPr>
          <w:rFonts w:ascii="Trebuchet MS" w:hAnsi="Trebuchet MS" w:cs="Arial"/>
        </w:rPr>
        <w:t xml:space="preserve">________________   </w:t>
      </w:r>
      <w:r w:rsidR="00E4051C">
        <w:rPr>
          <w:rFonts w:ascii="Trebuchet MS" w:hAnsi="Trebuchet MS" w:cs="Arial"/>
        </w:rPr>
        <w:t>Regis</w:t>
      </w:r>
      <w:r w:rsidRPr="00C03E4C">
        <w:rPr>
          <w:rFonts w:ascii="Trebuchet MS" w:hAnsi="Trebuchet MS" w:cs="Arial"/>
        </w:rPr>
        <w:t>t</w:t>
      </w:r>
      <w:r w:rsidR="00E4051C">
        <w:rPr>
          <w:rFonts w:ascii="Trebuchet MS" w:hAnsi="Trebuchet MS" w:cs="Arial"/>
        </w:rPr>
        <w:t>ered Nurse:</w:t>
      </w:r>
      <w:r w:rsidRPr="00C03E4C">
        <w:rPr>
          <w:rFonts w:ascii="Trebuchet MS" w:hAnsi="Trebuchet MS" w:cs="Arial"/>
        </w:rPr>
        <w:t xml:space="preserve"> __________________</w:t>
      </w:r>
    </w:p>
    <w:p w14:paraId="10ADE3E7" w14:textId="77777777" w:rsidR="004B5A62" w:rsidRPr="00C03E4C" w:rsidRDefault="004B5A62" w:rsidP="004B5A62">
      <w:pPr>
        <w:pStyle w:val="Header"/>
        <w:rPr>
          <w:rFonts w:ascii="Trebuchet MS" w:hAnsi="Trebuchet MS" w:cs="Arial"/>
        </w:rPr>
      </w:pPr>
    </w:p>
    <w:p w14:paraId="7C701DA7" w14:textId="17D5BBF7" w:rsidR="004B5A62" w:rsidRPr="004B5A62" w:rsidRDefault="004B5A62" w:rsidP="0013144E">
      <w:pPr>
        <w:pStyle w:val="Header"/>
        <w:rPr>
          <w:rFonts w:ascii="Trebuchet MS" w:hAnsi="Trebuchet MS" w:cs="Arial"/>
        </w:rPr>
      </w:pPr>
      <w:r>
        <w:rPr>
          <w:rFonts w:ascii="Trebuchet MS" w:hAnsi="Trebuchet MS" w:cs="Arial"/>
        </w:rPr>
        <w:t>Session 3</w:t>
      </w:r>
    </w:p>
    <w:p w14:paraId="78351E29" w14:textId="208AA18F" w:rsidR="0013144E" w:rsidRPr="000A4CD0" w:rsidRDefault="0013144E" w:rsidP="0013144E">
      <w:pPr>
        <w:outlineLvl w:val="0"/>
        <w:rPr>
          <w:b/>
          <w:sz w:val="28"/>
          <w:szCs w:val="28"/>
        </w:rPr>
      </w:pPr>
    </w:p>
    <w:tbl>
      <w:tblPr>
        <w:tblW w:w="525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1368"/>
        <w:gridCol w:w="4757"/>
        <w:gridCol w:w="3452"/>
        <w:gridCol w:w="242"/>
      </w:tblGrid>
      <w:tr w:rsidR="00F7236D" w:rsidRPr="004B5A62" w14:paraId="6D44785E" w14:textId="77777777" w:rsidTr="004B43E0">
        <w:trPr>
          <w:gridBefore w:val="1"/>
          <w:gridAfter w:val="1"/>
          <w:wBefore w:w="125" w:type="pct"/>
          <w:wAfter w:w="120" w:type="pct"/>
          <w:trHeight w:val="251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D2FA9D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52C48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PROCEDURE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E0986E" w14:textId="77777777" w:rsidR="0013144E" w:rsidRPr="004B5A62" w:rsidRDefault="00BE6832" w:rsidP="00DD7880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b/>
              </w:rPr>
              <w:t>MATERIALS</w:t>
            </w:r>
          </w:p>
        </w:tc>
      </w:tr>
      <w:tr w:rsidR="00F7236D" w:rsidRPr="004B5A62" w14:paraId="5EF06FC4" w14:textId="77777777" w:rsidTr="004B43E0">
        <w:trPr>
          <w:gridBefore w:val="1"/>
          <w:gridAfter w:val="1"/>
          <w:wBefore w:w="125" w:type="pct"/>
          <w:wAfter w:w="120" w:type="pct"/>
          <w:trHeight w:val="517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821" w14:textId="77777777" w:rsidR="0013144E" w:rsidRPr="004B5A62" w:rsidRDefault="0013144E" w:rsidP="00DD7880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7A0EF1A" w14:textId="77777777" w:rsidR="0013144E" w:rsidRPr="004B5A62" w:rsidRDefault="0013144E" w:rsidP="00DD7880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4018EB0" w14:textId="36246D31" w:rsidR="0013144E" w:rsidRPr="004B5A62" w:rsidRDefault="0013144E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4C5B9C">
              <w:rPr>
                <w:rFonts w:ascii="Trebuchet MS" w:hAnsi="Trebuchet MS"/>
                <w:b/>
              </w:rPr>
              <w:t>__ /__ /__</w:t>
            </w:r>
          </w:p>
          <w:p w14:paraId="5ACBD266" w14:textId="77777777" w:rsidR="0013144E" w:rsidRPr="004B5A62" w:rsidRDefault="0013144E" w:rsidP="00DD7880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8537270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5A154C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EFB995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AF7314" w14:textId="77777777" w:rsidR="0013144E" w:rsidRPr="004B5A62" w:rsidRDefault="0013144E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Time</w:t>
            </w:r>
          </w:p>
          <w:p w14:paraId="3EDE99F6" w14:textId="77777777" w:rsidR="0013144E" w:rsidRPr="004B5A62" w:rsidRDefault="0013144E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Provided</w:t>
            </w:r>
            <w:r w:rsidRPr="004B5A62">
              <w:rPr>
                <w:rFonts w:ascii="Trebuchet MS" w:hAnsi="Trebuchet MS"/>
              </w:rPr>
              <w:t xml:space="preserve"> </w:t>
            </w:r>
          </w:p>
          <w:p w14:paraId="7CC54815" w14:textId="77777777" w:rsidR="0013144E" w:rsidRPr="004B5A62" w:rsidRDefault="0013144E" w:rsidP="00DD7880">
            <w:pPr>
              <w:pBdr>
                <w:bottom w:val="single" w:sz="12" w:space="1" w:color="auto"/>
              </w:pBd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6B460A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6AC394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DDC55A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E8FD8F" w14:textId="77777777" w:rsidR="0013144E" w:rsidRPr="004B5A62" w:rsidRDefault="0013144E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Time In:</w:t>
            </w:r>
          </w:p>
          <w:p w14:paraId="7A545E7E" w14:textId="77777777" w:rsidR="0013144E" w:rsidRPr="004B5A62" w:rsidRDefault="0013144E" w:rsidP="00DD78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B9F83E" w14:textId="77777777" w:rsidR="0013144E" w:rsidRPr="004B5A62" w:rsidRDefault="0013144E" w:rsidP="00DD7880">
            <w:pPr>
              <w:pBdr>
                <w:bottom w:val="single" w:sz="12" w:space="1" w:color="auto"/>
              </w:pBd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752EBA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88E64FE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C552CC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2060C96" w14:textId="77777777" w:rsidR="0013144E" w:rsidRPr="004B5A62" w:rsidRDefault="0013144E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Time Out:</w:t>
            </w:r>
          </w:p>
          <w:p w14:paraId="6D1DC456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A01FC2C" w14:textId="77777777" w:rsidR="0013144E" w:rsidRPr="004B5A62" w:rsidRDefault="0013144E" w:rsidP="00DD7880">
            <w:pPr>
              <w:pBdr>
                <w:bottom w:val="single" w:sz="12" w:space="1" w:color="auto"/>
              </w:pBdr>
              <w:rPr>
                <w:rFonts w:ascii="Trebuchet MS" w:hAnsi="Trebuchet MS"/>
                <w:sz w:val="20"/>
                <w:szCs w:val="20"/>
              </w:rPr>
            </w:pPr>
          </w:p>
          <w:p w14:paraId="2933F13D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BA6F0D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34320E9" w14:textId="77777777" w:rsidR="00CC777D" w:rsidRPr="004B5A62" w:rsidRDefault="00CC777D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Mileage:</w:t>
            </w:r>
          </w:p>
          <w:p w14:paraId="315266A8" w14:textId="77777777" w:rsidR="00CC777D" w:rsidRPr="004B5A62" w:rsidRDefault="00CC777D" w:rsidP="00DD7880">
            <w:pPr>
              <w:pBdr>
                <w:bottom w:val="single" w:sz="12" w:space="1" w:color="auto"/>
              </w:pBdr>
              <w:rPr>
                <w:rFonts w:ascii="Trebuchet MS" w:hAnsi="Trebuchet MS"/>
                <w:b/>
              </w:rPr>
            </w:pPr>
          </w:p>
          <w:p w14:paraId="413916F8" w14:textId="77777777" w:rsidR="00CC777D" w:rsidRPr="004B5A62" w:rsidRDefault="00CC777D" w:rsidP="00DD7880">
            <w:pPr>
              <w:rPr>
                <w:rFonts w:ascii="Trebuchet MS" w:hAnsi="Trebuchet MS"/>
                <w:b/>
              </w:rPr>
            </w:pPr>
          </w:p>
          <w:p w14:paraId="4632FD10" w14:textId="77777777" w:rsidR="00CC777D" w:rsidRPr="004B5A62" w:rsidRDefault="00CC777D" w:rsidP="00DD7880">
            <w:pPr>
              <w:rPr>
                <w:rFonts w:ascii="Trebuchet MS" w:hAnsi="Trebuchet MS"/>
                <w:b/>
              </w:rPr>
            </w:pPr>
          </w:p>
          <w:p w14:paraId="2D2327E7" w14:textId="77777777" w:rsidR="00CC777D" w:rsidRPr="004B5A62" w:rsidRDefault="00CC777D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Driving Time:</w:t>
            </w:r>
          </w:p>
          <w:p w14:paraId="38BEA1A2" w14:textId="77777777" w:rsidR="00CC777D" w:rsidRPr="004B5A62" w:rsidRDefault="00CC777D" w:rsidP="00DD7880">
            <w:pPr>
              <w:pBdr>
                <w:bottom w:val="single" w:sz="12" w:space="1" w:color="auto"/>
              </w:pBdr>
              <w:rPr>
                <w:rFonts w:ascii="Trebuchet MS" w:hAnsi="Trebuchet MS"/>
                <w:b/>
              </w:rPr>
            </w:pPr>
          </w:p>
          <w:p w14:paraId="044BA018" w14:textId="77777777" w:rsidR="00CC777D" w:rsidRPr="004B5A62" w:rsidRDefault="00CC777D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4495CD5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658" w14:textId="77777777" w:rsidR="00BE6832" w:rsidRPr="004B5A62" w:rsidRDefault="00EF33D0" w:rsidP="00BE6832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PREPARATION for SESSION 3</w:t>
            </w:r>
          </w:p>
          <w:p w14:paraId="2D469E8C" w14:textId="75F03944" w:rsidR="00BE6832" w:rsidRPr="004B5A62" w:rsidRDefault="00157E46" w:rsidP="00BE6832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Complete Medication Calendar</w:t>
            </w:r>
          </w:p>
          <w:p w14:paraId="093D2F03" w14:textId="5B916A2D" w:rsidR="00BE6832" w:rsidRPr="004B5A62" w:rsidRDefault="00BE6832" w:rsidP="00BE6832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Review issues</w:t>
            </w:r>
            <w:r w:rsidR="00213DEB" w:rsidRPr="004B5A62">
              <w:rPr>
                <w:rFonts w:ascii="Trebuchet MS" w:hAnsi="Trebuchet MS"/>
              </w:rPr>
              <w:t>/goals addressed in second session</w:t>
            </w:r>
          </w:p>
          <w:p w14:paraId="0B414AE1" w14:textId="77777777" w:rsidR="00BE6832" w:rsidRPr="004B5A62" w:rsidRDefault="00BE6832" w:rsidP="00DD7880">
            <w:pPr>
              <w:rPr>
                <w:rFonts w:ascii="Trebuchet MS" w:hAnsi="Trebuchet MS"/>
                <w:b/>
              </w:rPr>
            </w:pPr>
          </w:p>
          <w:p w14:paraId="62E24379" w14:textId="77777777" w:rsidR="0013144E" w:rsidRPr="004B5A62" w:rsidRDefault="00F7236D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INTRODUCTION</w:t>
            </w:r>
          </w:p>
          <w:p w14:paraId="1D435978" w14:textId="77777777" w:rsidR="0013144E" w:rsidRPr="004B5A62" w:rsidRDefault="0013144E" w:rsidP="0013144E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Introduce session goal</w:t>
            </w:r>
          </w:p>
          <w:p w14:paraId="3BCC0246" w14:textId="7D437FBF" w:rsidR="0013144E" w:rsidRPr="004B5A62" w:rsidRDefault="0013144E" w:rsidP="0013144E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Locate </w:t>
            </w:r>
            <w:r w:rsidR="004C5B9C">
              <w:rPr>
                <w:rFonts w:ascii="Trebuchet MS" w:hAnsi="Trebuchet MS"/>
              </w:rPr>
              <w:t>CAPABLE</w:t>
            </w:r>
            <w:r w:rsidRPr="004B5A62">
              <w:rPr>
                <w:rFonts w:ascii="Trebuchet MS" w:hAnsi="Trebuchet MS"/>
              </w:rPr>
              <w:t xml:space="preserve"> Folder</w:t>
            </w:r>
          </w:p>
          <w:p w14:paraId="1C7FFB51" w14:textId="77777777" w:rsidR="0013144E" w:rsidRPr="004B5A62" w:rsidRDefault="0013144E" w:rsidP="00DD7880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Confirm that client understands and agrees to participate</w:t>
            </w:r>
          </w:p>
          <w:p w14:paraId="74D91BA1" w14:textId="77777777" w:rsidR="00DE0734" w:rsidRPr="004B5A62" w:rsidRDefault="00DE0734" w:rsidP="00DE0734">
            <w:pPr>
              <w:ind w:left="360"/>
              <w:rPr>
                <w:rFonts w:ascii="Trebuchet MS" w:hAnsi="Trebuchet MS"/>
                <w:sz w:val="16"/>
                <w:szCs w:val="16"/>
              </w:rPr>
            </w:pPr>
          </w:p>
          <w:p w14:paraId="4805DB16" w14:textId="77777777" w:rsidR="0013144E" w:rsidRPr="004B5A62" w:rsidRDefault="00F7236D" w:rsidP="00DD7880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SESSION CONTENT</w:t>
            </w:r>
          </w:p>
          <w:p w14:paraId="1BD1C983" w14:textId="31896597" w:rsidR="00157E46" w:rsidRPr="004B5A62" w:rsidRDefault="00213DEB" w:rsidP="00157E46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Complete</w:t>
            </w:r>
            <w:r w:rsidR="0013144E" w:rsidRPr="004B5A62">
              <w:rPr>
                <w:rFonts w:ascii="Trebuchet MS" w:hAnsi="Trebuchet MS"/>
              </w:rPr>
              <w:t xml:space="preserve"> Brainstorming/Problem-solving process </w:t>
            </w:r>
          </w:p>
          <w:p w14:paraId="18DEABEB" w14:textId="77777777" w:rsidR="0013144E" w:rsidRPr="004B5A62" w:rsidRDefault="003D6DBF" w:rsidP="003D6DBF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Continue to develop </w:t>
            </w:r>
            <w:r w:rsidR="0013144E" w:rsidRPr="004B5A62">
              <w:rPr>
                <w:rFonts w:ascii="Trebuchet MS" w:hAnsi="Trebuchet MS"/>
              </w:rPr>
              <w:t>Action Plans</w:t>
            </w:r>
            <w:r w:rsidRPr="004B5A62">
              <w:rPr>
                <w:rFonts w:ascii="Trebuchet MS" w:hAnsi="Trebuchet MS"/>
              </w:rPr>
              <w:t xml:space="preserve"> with client</w:t>
            </w:r>
            <w:r w:rsidR="0013144E" w:rsidRPr="004B5A62">
              <w:rPr>
                <w:rFonts w:ascii="Trebuchet MS" w:hAnsi="Trebuchet MS"/>
              </w:rPr>
              <w:t xml:space="preserve"> </w:t>
            </w:r>
          </w:p>
          <w:p w14:paraId="31760A4C" w14:textId="0D19A16D" w:rsidR="003D6DBF" w:rsidRPr="004B5A62" w:rsidRDefault="003D6DBF" w:rsidP="003D6DBF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Review/as</w:t>
            </w:r>
            <w:r w:rsidR="00BE6832" w:rsidRPr="004B5A62">
              <w:rPr>
                <w:rFonts w:ascii="Trebuchet MS" w:hAnsi="Trebuchet MS"/>
              </w:rPr>
              <w:t>se</w:t>
            </w:r>
            <w:r w:rsidR="00157E46" w:rsidRPr="004B5A62">
              <w:rPr>
                <w:rFonts w:ascii="Trebuchet MS" w:hAnsi="Trebuchet MS"/>
              </w:rPr>
              <w:t>ss/trouble-shoot CAPABLE exercises</w:t>
            </w:r>
            <w:r w:rsidRPr="004B5A62">
              <w:rPr>
                <w:rFonts w:ascii="Trebuchet MS" w:hAnsi="Trebuchet MS"/>
              </w:rPr>
              <w:t xml:space="preserve"> </w:t>
            </w:r>
          </w:p>
          <w:p w14:paraId="1875DABB" w14:textId="6B2D969C" w:rsidR="00A61C44" w:rsidRPr="004B5A62" w:rsidRDefault="00BE6832" w:rsidP="00BE6832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Assess </w:t>
            </w:r>
            <w:r w:rsidR="00213DEB" w:rsidRPr="004B5A62">
              <w:rPr>
                <w:rFonts w:ascii="Trebuchet MS" w:hAnsi="Trebuchet MS"/>
              </w:rPr>
              <w:t xml:space="preserve">need to contact </w:t>
            </w:r>
            <w:r w:rsidRPr="004B5A62">
              <w:rPr>
                <w:rFonts w:ascii="Trebuchet MS" w:hAnsi="Trebuchet MS"/>
              </w:rPr>
              <w:t>Healthcare Provider</w:t>
            </w:r>
            <w:r w:rsidR="00213DEB" w:rsidRPr="004B5A62">
              <w:rPr>
                <w:rFonts w:ascii="Trebuchet MS" w:hAnsi="Trebuchet MS"/>
              </w:rPr>
              <w:t xml:space="preserve"> or evaluate</w:t>
            </w:r>
            <w:r w:rsidRPr="004B5A62">
              <w:rPr>
                <w:rFonts w:ascii="Trebuchet MS" w:hAnsi="Trebuchet MS"/>
              </w:rPr>
              <w:t xml:space="preserve"> response to communication</w:t>
            </w:r>
          </w:p>
          <w:p w14:paraId="16CAB604" w14:textId="7364636D" w:rsidR="00BE6832" w:rsidRPr="004B5A62" w:rsidRDefault="00BE6832" w:rsidP="00BE6832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Refer to </w:t>
            </w:r>
            <w:r w:rsidR="004C5B9C">
              <w:rPr>
                <w:rFonts w:ascii="Trebuchet MS" w:hAnsi="Trebuchet MS"/>
              </w:rPr>
              <w:t>CAPABLE</w:t>
            </w:r>
            <w:r w:rsidRPr="004B5A62">
              <w:rPr>
                <w:rFonts w:ascii="Trebuchet MS" w:hAnsi="Trebuchet MS"/>
              </w:rPr>
              <w:t xml:space="preserve"> Folder as needed</w:t>
            </w:r>
          </w:p>
          <w:p w14:paraId="7C54F898" w14:textId="77777777" w:rsidR="00157E46" w:rsidRPr="004B5A62" w:rsidRDefault="00157E46" w:rsidP="00157E46">
            <w:pPr>
              <w:rPr>
                <w:rFonts w:ascii="Trebuchet MS" w:hAnsi="Trebuchet M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60E" w14:textId="77777777" w:rsidR="003D6DBF" w:rsidRPr="004B5A62" w:rsidRDefault="003D6DBF" w:rsidP="00F7236D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Client chart</w:t>
            </w:r>
          </w:p>
          <w:p w14:paraId="270DB439" w14:textId="04D5ADCB" w:rsidR="00A61C44" w:rsidRPr="004B5A62" w:rsidRDefault="00157E46" w:rsidP="00157E46">
            <w:pPr>
              <w:numPr>
                <w:ilvl w:val="0"/>
                <w:numId w:val="5"/>
              </w:numPr>
              <w:ind w:left="523" w:hanging="18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Session </w:t>
            </w:r>
            <w:r w:rsidR="00A61C44" w:rsidRPr="004B5A62">
              <w:rPr>
                <w:rFonts w:ascii="Trebuchet MS" w:hAnsi="Trebuchet MS"/>
              </w:rPr>
              <w:t>3</w:t>
            </w:r>
            <w:r w:rsidRPr="004B5A62">
              <w:rPr>
                <w:rFonts w:ascii="Trebuchet MS" w:hAnsi="Trebuchet MS"/>
              </w:rPr>
              <w:t xml:space="preserve"> form</w:t>
            </w:r>
            <w:r w:rsidR="00A61C44" w:rsidRPr="004B5A62">
              <w:rPr>
                <w:rFonts w:ascii="Trebuchet MS" w:hAnsi="Trebuchet MS"/>
              </w:rPr>
              <w:t xml:space="preserve"> </w:t>
            </w:r>
          </w:p>
          <w:p w14:paraId="53C7C014" w14:textId="77777777" w:rsidR="003D6DBF" w:rsidRPr="004B5A62" w:rsidRDefault="003D6DBF" w:rsidP="00157E46">
            <w:pPr>
              <w:numPr>
                <w:ilvl w:val="0"/>
                <w:numId w:val="5"/>
              </w:numPr>
              <w:ind w:left="523" w:hanging="18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Action Plans</w:t>
            </w:r>
          </w:p>
          <w:p w14:paraId="3120A325" w14:textId="17D63800" w:rsidR="003D6DBF" w:rsidRPr="004B5A62" w:rsidRDefault="003D6DBF" w:rsidP="00157E46">
            <w:pPr>
              <w:pStyle w:val="ListParagraph"/>
              <w:numPr>
                <w:ilvl w:val="0"/>
                <w:numId w:val="5"/>
              </w:numPr>
              <w:ind w:left="523" w:hanging="18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Brainstorming worksheet</w:t>
            </w:r>
            <w:r w:rsidR="00157E46" w:rsidRPr="004B5A62">
              <w:rPr>
                <w:rFonts w:ascii="Trebuchet MS" w:hAnsi="Trebuchet MS"/>
              </w:rPr>
              <w:t xml:space="preserve"> </w:t>
            </w:r>
          </w:p>
          <w:p w14:paraId="4EF7C818" w14:textId="12C43071" w:rsidR="00213DEB" w:rsidRPr="004B5A62" w:rsidRDefault="00213DEB" w:rsidP="00157E46">
            <w:pPr>
              <w:pStyle w:val="ListParagraph"/>
              <w:numPr>
                <w:ilvl w:val="0"/>
                <w:numId w:val="5"/>
              </w:numPr>
              <w:ind w:left="523" w:hanging="18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Health Passport</w:t>
            </w:r>
          </w:p>
          <w:p w14:paraId="4C1FA126" w14:textId="6D143F43" w:rsidR="007E1A8F" w:rsidRPr="004B5A62" w:rsidRDefault="004C5B9C" w:rsidP="007E1A8F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CAPABLE</w:t>
            </w:r>
            <w:r w:rsidR="007E1A8F" w:rsidRPr="004B5A62">
              <w:rPr>
                <w:rFonts w:ascii="Trebuchet MS" w:hAnsi="Trebuchet MS"/>
              </w:rPr>
              <w:t xml:space="preserve"> Folder</w:t>
            </w:r>
          </w:p>
          <w:p w14:paraId="74761F6B" w14:textId="77777777" w:rsidR="007E1A8F" w:rsidRPr="004B5A62" w:rsidRDefault="007E1A8F" w:rsidP="007E1A8F">
            <w:pPr>
              <w:pStyle w:val="ListParagraph"/>
              <w:ind w:left="360"/>
              <w:rPr>
                <w:rFonts w:ascii="Trebuchet MS" w:hAnsi="Trebuchet MS"/>
                <w:sz w:val="16"/>
                <w:szCs w:val="16"/>
              </w:rPr>
            </w:pPr>
          </w:p>
          <w:p w14:paraId="72A04C4C" w14:textId="77777777" w:rsidR="007E1A8F" w:rsidRPr="004B5A62" w:rsidRDefault="00F7236D" w:rsidP="007E1A8F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b/>
              </w:rPr>
              <w:t>CLOSURE</w:t>
            </w:r>
          </w:p>
          <w:p w14:paraId="0A9BE657" w14:textId="77777777" w:rsidR="0013144E" w:rsidRPr="004B5A62" w:rsidRDefault="0013144E" w:rsidP="0013144E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Review key session activities and points</w:t>
            </w:r>
          </w:p>
          <w:p w14:paraId="19E04C48" w14:textId="3D6AC23A" w:rsidR="0013144E" w:rsidRPr="004B5A62" w:rsidRDefault="00213DEB" w:rsidP="0013144E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Explain next session</w:t>
            </w:r>
            <w:r w:rsidR="005C46D2" w:rsidRPr="004B5A62">
              <w:rPr>
                <w:rFonts w:ascii="Trebuchet MS" w:hAnsi="Trebuchet MS"/>
              </w:rPr>
              <w:t xml:space="preserve"> is last RN visit</w:t>
            </w:r>
          </w:p>
          <w:p w14:paraId="4CDB343B" w14:textId="4A196BBD" w:rsidR="0013144E" w:rsidRPr="004B5A62" w:rsidRDefault="00157E46" w:rsidP="00F7236D">
            <w:pPr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S</w:t>
            </w:r>
            <w:r w:rsidR="00DE0734" w:rsidRPr="004B5A62">
              <w:rPr>
                <w:rFonts w:ascii="Trebuchet MS" w:hAnsi="Trebuchet MS"/>
              </w:rPr>
              <w:t>chedule</w:t>
            </w:r>
            <w:r w:rsidRPr="004B5A62">
              <w:rPr>
                <w:rFonts w:ascii="Trebuchet MS" w:hAnsi="Trebuchet MS"/>
              </w:rPr>
              <w:t xml:space="preserve"> next session, record in</w:t>
            </w:r>
            <w:r w:rsidR="00DE0734" w:rsidRPr="004B5A62">
              <w:rPr>
                <w:rFonts w:ascii="Trebuchet MS" w:hAnsi="Trebuchet MS"/>
              </w:rPr>
              <w:t xml:space="preserve"> CAPABLE calendar</w:t>
            </w:r>
          </w:p>
          <w:p w14:paraId="106F9F9E" w14:textId="77777777" w:rsidR="003D6DBF" w:rsidRPr="004B5A62" w:rsidRDefault="003D6DBF" w:rsidP="003D6DBF">
            <w:pPr>
              <w:pStyle w:val="ListParagraph"/>
              <w:ind w:left="360"/>
              <w:rPr>
                <w:rFonts w:ascii="Trebuchet MS" w:hAnsi="Trebuchet MS"/>
                <w:sz w:val="16"/>
                <w:szCs w:val="16"/>
              </w:rPr>
            </w:pPr>
          </w:p>
          <w:p w14:paraId="254B1E42" w14:textId="77777777" w:rsidR="003D6DBF" w:rsidRPr="004B5A62" w:rsidRDefault="00EF33D0" w:rsidP="003D6DBF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</w:rPr>
              <w:t>POST-SESSION</w:t>
            </w:r>
            <w:r w:rsidR="00F7236D" w:rsidRPr="004B5A62">
              <w:rPr>
                <w:rFonts w:ascii="Trebuchet MS" w:hAnsi="Trebuchet MS"/>
                <w:b/>
              </w:rPr>
              <w:t xml:space="preserve"> PLANNING</w:t>
            </w:r>
          </w:p>
          <w:p w14:paraId="4DD483BF" w14:textId="4C4710F8" w:rsidR="003D6DBF" w:rsidRPr="004B5A62" w:rsidRDefault="005C46D2" w:rsidP="005C46D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Complete any unfinished</w:t>
            </w:r>
            <w:r w:rsidR="00355B3D" w:rsidRPr="004B5A62">
              <w:rPr>
                <w:rFonts w:ascii="Trebuchet MS" w:hAnsi="Trebuchet MS"/>
              </w:rPr>
              <w:t xml:space="preserve"> business, i.e.- medication calendar</w:t>
            </w:r>
            <w:r w:rsidRPr="004B5A62">
              <w:rPr>
                <w:rFonts w:ascii="Trebuchet MS" w:hAnsi="Trebuchet MS"/>
              </w:rPr>
              <w:t>, PCP contact or research</w:t>
            </w:r>
            <w:r w:rsidR="00157E46" w:rsidRPr="004B5A62">
              <w:rPr>
                <w:rFonts w:ascii="Trebuchet MS" w:hAnsi="Trebuchet MS"/>
              </w:rPr>
              <w:t xml:space="preserve"> client concerns</w:t>
            </w:r>
          </w:p>
          <w:p w14:paraId="6CCF11F2" w14:textId="77777777" w:rsidR="00F7236D" w:rsidRPr="004B5A62" w:rsidRDefault="00F7236D" w:rsidP="005C46D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Other:</w:t>
            </w:r>
          </w:p>
        </w:tc>
      </w:tr>
      <w:tr w:rsidR="0013144E" w:rsidRPr="004B5A62" w14:paraId="504D21BD" w14:textId="77777777" w:rsidTr="00066CB0">
        <w:trPr>
          <w:gridBefore w:val="1"/>
          <w:gridAfter w:val="1"/>
          <w:wBefore w:w="125" w:type="pct"/>
          <w:wAfter w:w="120" w:type="pct"/>
          <w:trHeight w:val="962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FF9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145" w14:textId="77777777" w:rsidR="0013144E" w:rsidRPr="004B5A62" w:rsidRDefault="0013144E" w:rsidP="00DD7880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4B5A62">
              <w:rPr>
                <w:rFonts w:ascii="Trebuchet MS" w:hAnsi="Trebuchet MS"/>
                <w:b/>
                <w:i/>
                <w:sz w:val="20"/>
                <w:szCs w:val="20"/>
              </w:rPr>
              <w:t>NOTES:</w:t>
            </w:r>
          </w:p>
          <w:p w14:paraId="5FE1A76D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EE0E5C0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4DAD8D5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ABD3461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2B9667A" w14:textId="3A5F69AB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62D5BB" w14:textId="77777777" w:rsidR="00157E46" w:rsidRPr="004B5A62" w:rsidRDefault="00157E46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81" w:tblpY="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983"/>
            </w:tblGrid>
            <w:tr w:rsidR="00157E46" w:rsidRPr="004B5A62" w14:paraId="785CAFA1" w14:textId="77777777" w:rsidTr="00157E46">
              <w:tc>
                <w:tcPr>
                  <w:tcW w:w="8718" w:type="dxa"/>
                </w:tcPr>
                <w:p w14:paraId="5E43244F" w14:textId="77777777" w:rsidR="00157E46" w:rsidRPr="004B5A62" w:rsidRDefault="00157E46" w:rsidP="00157E46">
                  <w:p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Communication with Healthcare Providers:</w:t>
                  </w:r>
                </w:p>
                <w:p w14:paraId="50D4D9E4" w14:textId="77777777" w:rsidR="00157E46" w:rsidRPr="004B5A62" w:rsidRDefault="00157E46" w:rsidP="00157E46">
                  <w:pPr>
                    <w:rPr>
                      <w:rFonts w:ascii="Trebuchet MS" w:hAnsi="Trebuchet MS"/>
                    </w:rPr>
                  </w:pPr>
                  <w:r w:rsidRPr="004B5A62">
                    <w:rPr>
                      <w:rFonts w:ascii="Trebuchet MS" w:hAnsi="Trebuchet MS"/>
                    </w:rPr>
                    <w:t>Method of communication?</w:t>
                  </w:r>
                </w:p>
                <w:p w14:paraId="10B7EEF3" w14:textId="77777777" w:rsidR="00157E46" w:rsidRPr="004B5A62" w:rsidRDefault="00157E46" w:rsidP="00157E46">
                  <w:pPr>
                    <w:rPr>
                      <w:rFonts w:ascii="Trebuchet MS" w:hAnsi="Trebuchet MS"/>
                    </w:rPr>
                  </w:pPr>
                </w:p>
                <w:p w14:paraId="7B56A210" w14:textId="77777777" w:rsidR="00157E46" w:rsidRPr="004B5A62" w:rsidRDefault="00157E46" w:rsidP="00157E46">
                  <w:pPr>
                    <w:rPr>
                      <w:rFonts w:ascii="Trebuchet MS" w:hAnsi="Trebuchet MS"/>
                    </w:rPr>
                  </w:pPr>
                  <w:r w:rsidRPr="004B5A62">
                    <w:rPr>
                      <w:rFonts w:ascii="Trebuchet MS" w:hAnsi="Trebuchet MS"/>
                    </w:rPr>
                    <w:t xml:space="preserve">Healthcare Provider response </w:t>
                  </w:r>
                  <w:r w:rsidRPr="004B5A62">
                    <w:rPr>
                      <w:rFonts w:ascii="Trebuchet MS" w:hAnsi="Trebuchet MS"/>
                      <w:i/>
                      <w:sz w:val="20"/>
                      <w:szCs w:val="20"/>
                    </w:rPr>
                    <w:t>(Try to get response according to client, in order to assess effectiveness of provider/patient communication.  If RN spoke with Healthcare Provider then the response will be per RN.)</w:t>
                  </w:r>
                  <w:r w:rsidRPr="004B5A62">
                    <w:rPr>
                      <w:rFonts w:ascii="Trebuchet MS" w:hAnsi="Trebuchet MS"/>
                    </w:rPr>
                    <w:t>:</w:t>
                  </w:r>
                </w:p>
                <w:p w14:paraId="45942C15" w14:textId="77777777" w:rsidR="00157E46" w:rsidRPr="004B5A62" w:rsidRDefault="00157E46" w:rsidP="00157E46">
                  <w:pPr>
                    <w:rPr>
                      <w:rFonts w:ascii="Trebuchet MS" w:hAnsi="Trebuchet MS"/>
                    </w:rPr>
                  </w:pPr>
                </w:p>
                <w:p w14:paraId="606C0D99" w14:textId="77777777" w:rsidR="00157E46" w:rsidRPr="004B5A62" w:rsidRDefault="00157E46" w:rsidP="00157E46">
                  <w:pPr>
                    <w:rPr>
                      <w:rFonts w:ascii="Trebuchet MS" w:hAnsi="Trebuchet MS"/>
                    </w:rPr>
                  </w:pPr>
                </w:p>
                <w:p w14:paraId="2C529CF8" w14:textId="77777777" w:rsidR="00157E46" w:rsidRPr="004B5A62" w:rsidRDefault="00157E46" w:rsidP="00157E4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25C2BED0" w14:textId="77777777" w:rsidR="0013144E" w:rsidRPr="004B5A62" w:rsidRDefault="0013144E" w:rsidP="00DD788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66796D" w14:textId="77777777" w:rsidR="0013144E" w:rsidRPr="004B5A62" w:rsidRDefault="0013144E" w:rsidP="00DD7880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144E" w:rsidRPr="004B5A62" w14:paraId="7DBB2A7C" w14:textId="77777777" w:rsidTr="004B43E0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shd w:val="clear" w:color="auto" w:fill="CCCCCC"/>
          </w:tcPr>
          <w:p w14:paraId="33F5F4C0" w14:textId="19B509C4" w:rsidR="0013144E" w:rsidRPr="004B5A62" w:rsidRDefault="004B43E0" w:rsidP="00DD788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lastRenderedPageBreak/>
              <w:t>P</w:t>
            </w:r>
            <w:r w:rsidR="0013144E" w:rsidRPr="004B5A62">
              <w:rPr>
                <w:rFonts w:ascii="Trebuchet MS" w:hAnsi="Trebuchet MS"/>
                <w:b/>
              </w:rPr>
              <w:t>OST-SESSION CLINICAL REASONING PROCESS</w:t>
            </w:r>
          </w:p>
        </w:tc>
      </w:tr>
      <w:tr w:rsidR="0013144E" w:rsidRPr="004B5A62" w14:paraId="688FC94B" w14:textId="77777777" w:rsidTr="004B43E0">
        <w:tblPrEx>
          <w:tblLook w:val="01E0" w:firstRow="1" w:lastRow="1" w:firstColumn="1" w:lastColumn="1" w:noHBand="0" w:noVBand="0"/>
        </w:tblPrEx>
        <w:trPr>
          <w:trHeight w:val="10155"/>
        </w:trPr>
        <w:tc>
          <w:tcPr>
            <w:tcW w:w="5000" w:type="pct"/>
            <w:gridSpan w:val="5"/>
          </w:tcPr>
          <w:p w14:paraId="1059D4DB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  <w:p w14:paraId="61478822" w14:textId="77777777" w:rsidR="0013144E" w:rsidRPr="004B5A62" w:rsidRDefault="0013144E" w:rsidP="00DD7880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Action Taken:</w:t>
            </w:r>
          </w:p>
          <w:tbl>
            <w:tblPr>
              <w:tblW w:w="9674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4"/>
              <w:gridCol w:w="2876"/>
              <w:gridCol w:w="3235"/>
              <w:gridCol w:w="1529"/>
            </w:tblGrid>
            <w:tr w:rsidR="001135DF" w:rsidRPr="004B5A62" w14:paraId="151B8A60" w14:textId="77777777" w:rsidTr="001135DF">
              <w:tc>
                <w:tcPr>
                  <w:tcW w:w="2024" w:type="dxa"/>
                  <w:shd w:val="clear" w:color="auto" w:fill="CCCCCC"/>
                </w:tcPr>
                <w:p w14:paraId="103E717F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</w:p>
                <w:p w14:paraId="4694D341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Target Area Addressed</w:t>
                  </w:r>
                </w:p>
              </w:tc>
              <w:tc>
                <w:tcPr>
                  <w:tcW w:w="2880" w:type="dxa"/>
                  <w:shd w:val="clear" w:color="auto" w:fill="CCCCCC"/>
                </w:tcPr>
                <w:p w14:paraId="56792E57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</w:p>
                <w:p w14:paraId="01F3B59F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Successful</w:t>
                  </w:r>
                </w:p>
                <w:p w14:paraId="7D8B4B75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Strategies</w:t>
                  </w:r>
                </w:p>
              </w:tc>
              <w:tc>
                <w:tcPr>
                  <w:tcW w:w="3240" w:type="dxa"/>
                  <w:shd w:val="clear" w:color="auto" w:fill="CCCCCC"/>
                </w:tcPr>
                <w:p w14:paraId="63DAB845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</w:p>
                <w:p w14:paraId="58DC2E12" w14:textId="77777777" w:rsidR="001135DF" w:rsidRPr="004B5A62" w:rsidRDefault="001135DF" w:rsidP="00DD7880">
                  <w:pPr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Goals</w:t>
                  </w:r>
                </w:p>
              </w:tc>
              <w:tc>
                <w:tcPr>
                  <w:tcW w:w="1530" w:type="dxa"/>
                  <w:shd w:val="clear" w:color="auto" w:fill="CCCCCC"/>
                </w:tcPr>
                <w:p w14:paraId="11E03DD0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  <w:r w:rsidRPr="004B5A62">
                    <w:rPr>
                      <w:rFonts w:ascii="Trebuchet MS" w:hAnsi="Trebuchet MS"/>
                      <w:b/>
                      <w:sz w:val="18"/>
                      <w:szCs w:val="18"/>
                    </w:rPr>
                    <w:t>Targeted Problem Area Status</w:t>
                  </w:r>
                </w:p>
                <w:p w14:paraId="62AFFCCC" w14:textId="77777777" w:rsidR="001135DF" w:rsidRPr="004B5A62" w:rsidRDefault="001135DF" w:rsidP="00DD7880">
                  <w:pPr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4B5A62">
                    <w:rPr>
                      <w:rFonts w:ascii="Trebuchet MS" w:hAnsi="Trebuchet MS"/>
                      <w:sz w:val="16"/>
                      <w:szCs w:val="16"/>
                    </w:rPr>
                    <w:t>1=a lot worse</w:t>
                  </w:r>
                </w:p>
                <w:p w14:paraId="14820CB5" w14:textId="77777777" w:rsidR="001135DF" w:rsidRPr="004B5A62" w:rsidRDefault="001135DF" w:rsidP="00DD7880">
                  <w:pPr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4B5A62">
                    <w:rPr>
                      <w:rFonts w:ascii="Trebuchet MS" w:hAnsi="Trebuchet MS"/>
                      <w:sz w:val="16"/>
                      <w:szCs w:val="16"/>
                    </w:rPr>
                    <w:t>2=a little worse</w:t>
                  </w:r>
                </w:p>
                <w:p w14:paraId="5C2E3320" w14:textId="77777777" w:rsidR="001135DF" w:rsidRPr="004B5A62" w:rsidRDefault="001135DF" w:rsidP="00DD7880">
                  <w:pPr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4B5A62">
                    <w:rPr>
                      <w:rFonts w:ascii="Trebuchet MS" w:hAnsi="Trebuchet MS"/>
                      <w:sz w:val="16"/>
                      <w:szCs w:val="16"/>
                    </w:rPr>
                    <w:t>3=the same</w:t>
                  </w:r>
                </w:p>
                <w:p w14:paraId="736C3561" w14:textId="77777777" w:rsidR="001135DF" w:rsidRPr="004B5A62" w:rsidRDefault="001135DF" w:rsidP="00DD7880">
                  <w:pPr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4B5A62">
                    <w:rPr>
                      <w:rFonts w:ascii="Trebuchet MS" w:hAnsi="Trebuchet MS"/>
                      <w:sz w:val="16"/>
                      <w:szCs w:val="16"/>
                    </w:rPr>
                    <w:t>4=a little better</w:t>
                  </w:r>
                </w:p>
                <w:p w14:paraId="1948B384" w14:textId="77777777" w:rsidR="001135DF" w:rsidRPr="004B5A62" w:rsidRDefault="001135DF" w:rsidP="00DD7880">
                  <w:pPr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4B5A62">
                    <w:rPr>
                      <w:rFonts w:ascii="Trebuchet MS" w:hAnsi="Trebuchet MS"/>
                      <w:sz w:val="16"/>
                      <w:szCs w:val="16"/>
                    </w:rPr>
                    <w:t>5=a lot better</w:t>
                  </w:r>
                </w:p>
              </w:tc>
            </w:tr>
            <w:tr w:rsidR="001135DF" w:rsidRPr="004B5A62" w14:paraId="686838D1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5C9839EC" w14:textId="77777777" w:rsidR="001135DF" w:rsidRPr="004B5A62" w:rsidRDefault="001135DF" w:rsidP="00FC51D9">
                  <w:pPr>
                    <w:pStyle w:val="ListParagraph"/>
                    <w:rPr>
                      <w:rFonts w:ascii="Trebuchet MS" w:hAnsi="Trebuchet MS"/>
                      <w:b/>
                    </w:rPr>
                  </w:pPr>
                </w:p>
                <w:p w14:paraId="56F303A6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Pain</w:t>
                  </w:r>
                </w:p>
                <w:p w14:paraId="43DFED3E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</w:p>
                <w:p w14:paraId="009D399F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2880" w:type="dxa"/>
                </w:tcPr>
                <w:p w14:paraId="2AB830ED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7739B55C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  <w:p w14:paraId="7BEF77C7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  <w:p w14:paraId="2CD2FE5C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  <w:p w14:paraId="3574ED02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61B53A8B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  <w:p w14:paraId="0093D804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  <w:p w14:paraId="42D2CC0C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  <w:p w14:paraId="2BEAC3D9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1135DF" w:rsidRPr="004B5A62" w14:paraId="1574D5CE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015893BB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  <w:b/>
                    </w:rPr>
                  </w:pPr>
                </w:p>
                <w:p w14:paraId="3E280C54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Mood</w:t>
                  </w:r>
                </w:p>
              </w:tc>
              <w:tc>
                <w:tcPr>
                  <w:tcW w:w="2880" w:type="dxa"/>
                </w:tcPr>
                <w:p w14:paraId="216DD07B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0CE3B516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16A6BB87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1135DF" w:rsidRPr="004B5A62" w14:paraId="0C602171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3E3AF64F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  <w:b/>
                    </w:rPr>
                  </w:pPr>
                </w:p>
                <w:p w14:paraId="7708108F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 xml:space="preserve">Fall </w:t>
                  </w:r>
                </w:p>
                <w:p w14:paraId="0B703251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Prevention</w:t>
                  </w:r>
                </w:p>
              </w:tc>
              <w:tc>
                <w:tcPr>
                  <w:tcW w:w="2880" w:type="dxa"/>
                </w:tcPr>
                <w:p w14:paraId="6A470459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417EA9A4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333ED437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1135DF" w:rsidRPr="004B5A62" w14:paraId="0EFFECDE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5EEFAF43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  <w:b/>
                    </w:rPr>
                  </w:pPr>
                </w:p>
                <w:p w14:paraId="2C23748F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Incontinence</w:t>
                  </w:r>
                </w:p>
                <w:p w14:paraId="673B55E8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2880" w:type="dxa"/>
                </w:tcPr>
                <w:p w14:paraId="6A5B9BD1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57758867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52FEAB56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1135DF" w:rsidRPr="004B5A62" w14:paraId="4AB1B8E5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0B2EC656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  <w:b/>
                    </w:rPr>
                  </w:pPr>
                </w:p>
                <w:p w14:paraId="1C7B81E0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Medications</w:t>
                  </w:r>
                </w:p>
              </w:tc>
              <w:tc>
                <w:tcPr>
                  <w:tcW w:w="2880" w:type="dxa"/>
                </w:tcPr>
                <w:p w14:paraId="49321D6E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229FE180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6A9AAB7D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1135DF" w:rsidRPr="004B5A62" w14:paraId="2BEF1858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1F0F04E8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  <w:b/>
                    </w:rPr>
                  </w:pPr>
                </w:p>
                <w:p w14:paraId="1E3BF859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PCP Advocacy/</w:t>
                  </w:r>
                </w:p>
                <w:p w14:paraId="7DB32D6B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Support</w:t>
                  </w:r>
                </w:p>
                <w:p w14:paraId="5DE25FD3" w14:textId="77777777" w:rsidR="001135DF" w:rsidRPr="004B5A62" w:rsidRDefault="001135DF" w:rsidP="00DD7880">
                  <w:pPr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2880" w:type="dxa"/>
                </w:tcPr>
                <w:p w14:paraId="50830887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4DEB0BF1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4D3601C7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1135DF" w:rsidRPr="004B5A62" w14:paraId="1DB4EBEC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0E85B4C6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</w:rPr>
                  </w:pPr>
                </w:p>
                <w:p w14:paraId="3A74CA60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</w:rPr>
                  </w:pPr>
                  <w:r w:rsidRPr="004B5A62">
                    <w:rPr>
                      <w:rFonts w:ascii="Trebuchet MS" w:hAnsi="Trebuchet MS"/>
                    </w:rPr>
                    <w:t>Other:</w:t>
                  </w:r>
                </w:p>
              </w:tc>
              <w:tc>
                <w:tcPr>
                  <w:tcW w:w="2880" w:type="dxa"/>
                </w:tcPr>
                <w:p w14:paraId="2D84926D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51F2395C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548F6F7D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1135DF" w:rsidRPr="004B5A62" w14:paraId="476A7E10" w14:textId="77777777" w:rsidTr="001135DF">
              <w:trPr>
                <w:trHeight w:val="1105"/>
              </w:trPr>
              <w:tc>
                <w:tcPr>
                  <w:tcW w:w="2024" w:type="dxa"/>
                </w:tcPr>
                <w:p w14:paraId="40CB8A96" w14:textId="77777777" w:rsidR="001135DF" w:rsidRPr="004B5A62" w:rsidRDefault="001135DF" w:rsidP="00FC51D9">
                  <w:pPr>
                    <w:pStyle w:val="ListParagraph"/>
                    <w:ind w:left="360"/>
                    <w:rPr>
                      <w:rFonts w:ascii="Trebuchet MS" w:hAnsi="Trebuchet MS"/>
                    </w:rPr>
                  </w:pPr>
                </w:p>
                <w:p w14:paraId="5B906BC4" w14:textId="77777777" w:rsidR="001135DF" w:rsidRPr="004B5A62" w:rsidRDefault="001135DF" w:rsidP="00FC51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rebuchet MS" w:hAnsi="Trebuchet MS"/>
                    </w:rPr>
                  </w:pPr>
                  <w:r w:rsidRPr="004B5A62">
                    <w:rPr>
                      <w:rFonts w:ascii="Trebuchet MS" w:hAnsi="Trebuchet MS"/>
                    </w:rPr>
                    <w:t>Other:</w:t>
                  </w:r>
                </w:p>
              </w:tc>
              <w:tc>
                <w:tcPr>
                  <w:tcW w:w="2880" w:type="dxa"/>
                </w:tcPr>
                <w:p w14:paraId="4E831EC9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240" w:type="dxa"/>
                </w:tcPr>
                <w:p w14:paraId="1740E408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530" w:type="dxa"/>
                </w:tcPr>
                <w:p w14:paraId="2F78C6AC" w14:textId="77777777" w:rsidR="001135DF" w:rsidRPr="004B5A62" w:rsidRDefault="001135DF" w:rsidP="00DD7880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B7313E3" w14:textId="77777777" w:rsidR="00C813C7" w:rsidRPr="004B5A62" w:rsidRDefault="00C813C7" w:rsidP="00DD7880">
            <w:pPr>
              <w:rPr>
                <w:rFonts w:ascii="Trebuchet MS" w:hAnsi="Trebuchet MS"/>
              </w:rPr>
            </w:pPr>
          </w:p>
          <w:p w14:paraId="68CED0C4" w14:textId="77777777" w:rsidR="00C813C7" w:rsidRPr="004B5A62" w:rsidRDefault="00C813C7" w:rsidP="00C813C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612BDF38" w14:textId="2D6F923D" w:rsidR="00C813C7" w:rsidRDefault="00C813C7" w:rsidP="00C813C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2C49FE56" w14:textId="77777777" w:rsidR="004B43E0" w:rsidRPr="004B5A62" w:rsidRDefault="004B43E0" w:rsidP="00C813C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6B1F5663" w14:textId="28DAC1DB" w:rsidR="00C813C7" w:rsidRPr="004B5A62" w:rsidRDefault="00D74FD0" w:rsidP="00C813C7">
            <w:pPr>
              <w:rPr>
                <w:rFonts w:ascii="Trebuchet MS" w:hAnsi="Trebuchet MS"/>
                <w:b/>
                <w:color w:val="000000"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color w:val="000000"/>
                <w:sz w:val="28"/>
                <w:szCs w:val="28"/>
              </w:rPr>
              <w:lastRenderedPageBreak/>
              <w:t>Universal Nurse Offerings</w:t>
            </w:r>
          </w:p>
          <w:p w14:paraId="2C41F526" w14:textId="504BFCAA" w:rsidR="00C813C7" w:rsidRPr="004B5A62" w:rsidRDefault="00C813C7" w:rsidP="00C813C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B5A62">
              <w:rPr>
                <w:rFonts w:ascii="Trebuchet MS" w:hAnsi="Trebuchet MS"/>
                <w:color w:val="000000"/>
                <w:sz w:val="20"/>
                <w:szCs w:val="20"/>
              </w:rPr>
              <w:t>Sometimes the client works with the nurse on a problem but does not want to identify the issue as a “target area”.  This is what CAPABLE cal</w:t>
            </w:r>
            <w:r w:rsidR="00D74FD0" w:rsidRPr="004B5A62">
              <w:rPr>
                <w:rFonts w:ascii="Trebuchet MS" w:hAnsi="Trebuchet MS"/>
                <w:color w:val="000000"/>
                <w:sz w:val="20"/>
                <w:szCs w:val="20"/>
              </w:rPr>
              <w:t>ls “Universal Nurse Offerings</w:t>
            </w:r>
            <w:r w:rsidRPr="004B5A62">
              <w:rPr>
                <w:rFonts w:ascii="Trebuchet MS" w:hAnsi="Trebuchet MS"/>
                <w:color w:val="000000"/>
                <w:sz w:val="20"/>
                <w:szCs w:val="20"/>
              </w:rPr>
              <w:t>”.  For example, the nurse offers to make a medication calendar and rev</w:t>
            </w:r>
            <w:r w:rsidR="00FC5DD1" w:rsidRPr="004B5A62">
              <w:rPr>
                <w:rFonts w:ascii="Trebuchet MS" w:hAnsi="Trebuchet MS"/>
                <w:color w:val="000000"/>
                <w:sz w:val="20"/>
                <w:szCs w:val="20"/>
              </w:rPr>
              <w:t xml:space="preserve">iews medications for safety, with </w:t>
            </w:r>
            <w:r w:rsidRPr="004B5A62">
              <w:rPr>
                <w:rFonts w:ascii="Trebuchet MS" w:hAnsi="Trebuchet MS"/>
                <w:color w:val="000000"/>
                <w:sz w:val="20"/>
                <w:szCs w:val="20"/>
              </w:rPr>
              <w:t>clients</w:t>
            </w:r>
            <w:r w:rsidR="00FC5DD1" w:rsidRPr="004B5A62">
              <w:rPr>
                <w:rFonts w:ascii="Trebuchet MS" w:hAnsi="Trebuchet MS"/>
                <w:color w:val="000000"/>
                <w:sz w:val="20"/>
                <w:szCs w:val="20"/>
              </w:rPr>
              <w:t xml:space="preserve"> who are interested,</w:t>
            </w:r>
            <w:r w:rsidRPr="004B5A62">
              <w:rPr>
                <w:rFonts w:ascii="Trebuchet MS" w:hAnsi="Trebuchet MS"/>
                <w:color w:val="000000"/>
                <w:sz w:val="20"/>
                <w:szCs w:val="20"/>
              </w:rPr>
              <w:t xml:space="preserve"> even though the client does not identify medications as a target area.</w:t>
            </w:r>
          </w:p>
          <w:p w14:paraId="79667CE8" w14:textId="77777777" w:rsidR="00E32EFB" w:rsidRPr="004B5A62" w:rsidRDefault="00E32EFB" w:rsidP="00DD7880">
            <w:pPr>
              <w:rPr>
                <w:rFonts w:ascii="Trebuchet MS" w:hAnsi="Trebuchet MS"/>
              </w:rPr>
            </w:pPr>
          </w:p>
          <w:tbl>
            <w:tblPr>
              <w:tblpPr w:leftFromText="180" w:rightFromText="180" w:vertAnchor="page" w:horzAnchor="margin" w:tblpXSpec="center" w:tblpY="1636"/>
              <w:tblOverlap w:val="never"/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82"/>
              <w:gridCol w:w="1688"/>
              <w:gridCol w:w="3945"/>
            </w:tblGrid>
            <w:tr w:rsidR="006E581A" w:rsidRPr="004B5A62" w14:paraId="69099B72" w14:textId="77777777" w:rsidTr="00B27DBE">
              <w:trPr>
                <w:trHeight w:val="530"/>
              </w:trPr>
              <w:tc>
                <w:tcPr>
                  <w:tcW w:w="4082" w:type="dxa"/>
                </w:tcPr>
                <w:p w14:paraId="6BD2C2C5" w14:textId="77777777" w:rsidR="00FC5DD1" w:rsidRPr="004B5A62" w:rsidRDefault="00FC5DD1" w:rsidP="001135DF">
                  <w:pPr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</w:p>
                <w:p w14:paraId="0F86EE63" w14:textId="51C33A7E" w:rsidR="006E581A" w:rsidRPr="004B5A62" w:rsidRDefault="001135DF" w:rsidP="001135DF">
                  <w:pPr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4B5A62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Universal </w:t>
                  </w:r>
                  <w:r w:rsidR="006E581A" w:rsidRPr="004B5A62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RN </w:t>
                  </w:r>
                  <w:r w:rsidR="00D74FD0" w:rsidRPr="004B5A62">
                    <w:rPr>
                      <w:rFonts w:ascii="Trebuchet MS" w:hAnsi="Trebuchet MS"/>
                      <w:b/>
                      <w:sz w:val="28"/>
                      <w:szCs w:val="28"/>
                    </w:rPr>
                    <w:t>Offerings</w:t>
                  </w:r>
                </w:p>
                <w:p w14:paraId="46741851" w14:textId="77777777" w:rsidR="00355B3D" w:rsidRPr="004B5A62" w:rsidRDefault="00355B3D" w:rsidP="001135DF">
                  <w:pPr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88" w:type="dxa"/>
                </w:tcPr>
                <w:p w14:paraId="6ED5B8C9" w14:textId="77777777" w:rsidR="006E581A" w:rsidRPr="004B5A62" w:rsidRDefault="006E581A" w:rsidP="00FC5DD1">
                  <w:pPr>
                    <w:contextualSpacing/>
                    <w:jc w:val="center"/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 xml:space="preserve">Client </w:t>
                  </w:r>
                  <w:r w:rsidR="001135DF" w:rsidRPr="004B5A62">
                    <w:rPr>
                      <w:rFonts w:ascii="Trebuchet MS" w:hAnsi="Trebuchet MS"/>
                      <w:b/>
                    </w:rPr>
                    <w:t>Engagement</w:t>
                  </w:r>
                  <w:r w:rsidRPr="004B5A62">
                    <w:rPr>
                      <w:rFonts w:ascii="Trebuchet MS" w:hAnsi="Trebuchet MS"/>
                      <w:b/>
                    </w:rPr>
                    <w:t>?</w:t>
                  </w:r>
                </w:p>
                <w:p w14:paraId="181EDD4D" w14:textId="77777777" w:rsidR="006E581A" w:rsidRPr="004B5A62" w:rsidRDefault="006E581A" w:rsidP="00FC5DD1">
                  <w:pPr>
                    <w:contextualSpacing/>
                    <w:jc w:val="center"/>
                    <w:rPr>
                      <w:rFonts w:ascii="Trebuchet MS" w:hAnsi="Trebuchet MS"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YES/NO</w:t>
                  </w:r>
                </w:p>
              </w:tc>
              <w:tc>
                <w:tcPr>
                  <w:tcW w:w="3945" w:type="dxa"/>
                </w:tcPr>
                <w:p w14:paraId="731C8433" w14:textId="77777777" w:rsidR="00FC5DD1" w:rsidRPr="004B5A62" w:rsidRDefault="00FC5DD1" w:rsidP="00FC5DD1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14:paraId="28087F55" w14:textId="77777777" w:rsidR="006E581A" w:rsidRPr="004B5A62" w:rsidRDefault="006E581A" w:rsidP="00FC5DD1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Details</w:t>
                  </w:r>
                </w:p>
              </w:tc>
            </w:tr>
            <w:tr w:rsidR="006E581A" w:rsidRPr="004B5A62" w14:paraId="282A14D8" w14:textId="77777777" w:rsidTr="00B27DBE">
              <w:trPr>
                <w:trHeight w:val="793"/>
              </w:trPr>
              <w:tc>
                <w:tcPr>
                  <w:tcW w:w="4082" w:type="dxa"/>
                </w:tcPr>
                <w:p w14:paraId="309D4DC4" w14:textId="77777777" w:rsidR="006E581A" w:rsidRPr="004B5A62" w:rsidRDefault="00355B3D" w:rsidP="006E581A">
                  <w:p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Medication Management</w:t>
                  </w:r>
                  <w:r w:rsidR="006E581A" w:rsidRPr="004B5A62">
                    <w:rPr>
                      <w:rFonts w:ascii="Trebuchet MS" w:hAnsi="Trebuchet MS"/>
                      <w:b/>
                    </w:rPr>
                    <w:t xml:space="preserve"> </w:t>
                  </w:r>
                  <w:r w:rsidRPr="004B5A62">
                    <w:rPr>
                      <w:rFonts w:ascii="Trebuchet MS" w:hAnsi="Trebuchet MS"/>
                      <w:i/>
                      <w:sz w:val="20"/>
                      <w:szCs w:val="20"/>
                    </w:rPr>
                    <w:t>(Medication Calendar</w:t>
                  </w:r>
                  <w:r w:rsidR="006E581A" w:rsidRPr="004B5A62">
                    <w:rPr>
                      <w:rFonts w:ascii="Trebuchet MS" w:hAnsi="Trebuchet MS"/>
                      <w:i/>
                      <w:sz w:val="20"/>
                      <w:szCs w:val="20"/>
                    </w:rPr>
                    <w:t>, side effect/interactions check, evaluate for high alert meds)</w:t>
                  </w:r>
                </w:p>
              </w:tc>
              <w:tc>
                <w:tcPr>
                  <w:tcW w:w="1688" w:type="dxa"/>
                </w:tcPr>
                <w:p w14:paraId="1DBD1A84" w14:textId="77777777" w:rsidR="006E581A" w:rsidRPr="004B5A62" w:rsidRDefault="006E581A" w:rsidP="006E581A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45" w:type="dxa"/>
                </w:tcPr>
                <w:p w14:paraId="7AAF0A46" w14:textId="77777777" w:rsidR="006E581A" w:rsidRPr="004B5A62" w:rsidRDefault="006E581A" w:rsidP="006E581A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6E581A" w:rsidRPr="004B5A62" w14:paraId="1B8B3AC4" w14:textId="77777777" w:rsidTr="00B27DBE">
              <w:trPr>
                <w:trHeight w:val="622"/>
              </w:trPr>
              <w:tc>
                <w:tcPr>
                  <w:tcW w:w="4082" w:type="dxa"/>
                </w:tcPr>
                <w:p w14:paraId="716E6E38" w14:textId="77777777" w:rsidR="006E581A" w:rsidRPr="004B5A62" w:rsidRDefault="006E581A" w:rsidP="006E581A">
                  <w:p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CAPABLE Exercises</w:t>
                  </w:r>
                </w:p>
              </w:tc>
              <w:tc>
                <w:tcPr>
                  <w:tcW w:w="1688" w:type="dxa"/>
                </w:tcPr>
                <w:p w14:paraId="34874CAF" w14:textId="77777777" w:rsidR="006E581A" w:rsidRPr="004B5A62" w:rsidRDefault="006E581A" w:rsidP="006E581A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45" w:type="dxa"/>
                </w:tcPr>
                <w:p w14:paraId="4595B69B" w14:textId="77777777" w:rsidR="006E581A" w:rsidRPr="004B5A62" w:rsidRDefault="006E581A" w:rsidP="006E581A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6E581A" w:rsidRPr="004B5A62" w14:paraId="0026493C" w14:textId="77777777" w:rsidTr="00B27DBE">
              <w:trPr>
                <w:trHeight w:val="631"/>
              </w:trPr>
              <w:tc>
                <w:tcPr>
                  <w:tcW w:w="4082" w:type="dxa"/>
                </w:tcPr>
                <w:p w14:paraId="475A3E9B" w14:textId="77777777" w:rsidR="006E581A" w:rsidRPr="004B5A62" w:rsidRDefault="006E581A" w:rsidP="006E581A">
                  <w:pPr>
                    <w:rPr>
                      <w:rFonts w:ascii="Trebuchet MS" w:hAnsi="Trebuchet MS"/>
                      <w:b/>
                    </w:rPr>
                  </w:pPr>
                  <w:r w:rsidRPr="004B5A62">
                    <w:rPr>
                      <w:rFonts w:ascii="Trebuchet MS" w:hAnsi="Trebuchet MS"/>
                      <w:b/>
                    </w:rPr>
                    <w:t>Health Passport</w:t>
                  </w:r>
                </w:p>
              </w:tc>
              <w:tc>
                <w:tcPr>
                  <w:tcW w:w="1688" w:type="dxa"/>
                </w:tcPr>
                <w:p w14:paraId="6C208C22" w14:textId="77777777" w:rsidR="006E581A" w:rsidRPr="004B5A62" w:rsidRDefault="006E581A" w:rsidP="006E581A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45" w:type="dxa"/>
                </w:tcPr>
                <w:p w14:paraId="37ACEDA9" w14:textId="77777777" w:rsidR="006E581A" w:rsidRPr="004B5A62" w:rsidRDefault="006E581A" w:rsidP="006E581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B3E7A" w14:textId="4278F8B2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76689D24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034F0C37" w14:textId="77777777" w:rsidR="00D92BB4" w:rsidRPr="004B5A62" w:rsidRDefault="00D92BB4" w:rsidP="00DD7880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Homework for RN:</w:t>
            </w:r>
          </w:p>
          <w:p w14:paraId="0A945E78" w14:textId="77777777" w:rsidR="00D92BB4" w:rsidRPr="004B5A62" w:rsidRDefault="00D92BB4" w:rsidP="00DD7880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78F8D5D1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7D2FBAE8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2B226146" w14:textId="00267130" w:rsidR="00D92BB4" w:rsidRDefault="00D92BB4" w:rsidP="00DD7880">
            <w:pPr>
              <w:rPr>
                <w:rFonts w:ascii="Trebuchet MS" w:hAnsi="Trebuchet MS"/>
                <w:b/>
              </w:rPr>
            </w:pPr>
          </w:p>
          <w:p w14:paraId="5DD0FDC0" w14:textId="77777777" w:rsidR="000145B4" w:rsidRPr="004B5A62" w:rsidRDefault="000145B4" w:rsidP="00DD7880">
            <w:pPr>
              <w:rPr>
                <w:rFonts w:ascii="Trebuchet MS" w:hAnsi="Trebuchet MS"/>
                <w:b/>
              </w:rPr>
            </w:pPr>
          </w:p>
          <w:p w14:paraId="60FA922B" w14:textId="77777777" w:rsidR="00D92BB4" w:rsidRPr="004B5A62" w:rsidRDefault="00D92BB4" w:rsidP="00DD7880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Homework for Client:</w:t>
            </w:r>
          </w:p>
          <w:p w14:paraId="07C6705D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62D1531C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136E4346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08178FB4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0AF09382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4A578EA9" w14:textId="77777777" w:rsidR="00D92BB4" w:rsidRPr="004B5A62" w:rsidRDefault="00D92BB4" w:rsidP="00DD7880">
            <w:pPr>
              <w:rPr>
                <w:rFonts w:ascii="Trebuchet MS" w:hAnsi="Trebuchet MS"/>
                <w:b/>
              </w:rPr>
            </w:pPr>
          </w:p>
          <w:p w14:paraId="7C029EE2" w14:textId="78879C9F" w:rsidR="00C32EBD" w:rsidRDefault="00C32EBD" w:rsidP="00DD7880">
            <w:pPr>
              <w:rPr>
                <w:rFonts w:ascii="Trebuchet MS" w:hAnsi="Trebuchet MS"/>
                <w:b/>
              </w:rPr>
            </w:pPr>
          </w:p>
          <w:p w14:paraId="05907361" w14:textId="77777777" w:rsidR="004B43E0" w:rsidRPr="004B5A62" w:rsidRDefault="004B43E0" w:rsidP="00DD7880">
            <w:pPr>
              <w:rPr>
                <w:rFonts w:ascii="Trebuchet MS" w:hAnsi="Trebuchet MS"/>
                <w:b/>
              </w:rPr>
            </w:pPr>
          </w:p>
          <w:p w14:paraId="1C08B839" w14:textId="77777777" w:rsidR="00DD7880" w:rsidRPr="004B5A62" w:rsidRDefault="00DD7880" w:rsidP="00DD7880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Probing Questions:</w:t>
            </w:r>
          </w:p>
          <w:p w14:paraId="1590197C" w14:textId="77777777" w:rsidR="00DD7880" w:rsidRPr="004B5A62" w:rsidRDefault="00DD7880" w:rsidP="00DD7880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Has your view of the client’s situation changed?  </w:t>
            </w:r>
          </w:p>
          <w:p w14:paraId="542E550E" w14:textId="77777777" w:rsidR="00DD7880" w:rsidRPr="004B5A62" w:rsidRDefault="00DD7880" w:rsidP="00DD7880">
            <w:pPr>
              <w:rPr>
                <w:rFonts w:ascii="Trebuchet MS" w:hAnsi="Trebuchet MS"/>
              </w:rPr>
            </w:pPr>
          </w:p>
          <w:p w14:paraId="1081DDF8" w14:textId="77777777" w:rsidR="00355B3D" w:rsidRPr="004B5A62" w:rsidRDefault="00355B3D" w:rsidP="00DD7880">
            <w:pPr>
              <w:rPr>
                <w:rFonts w:ascii="Trebuchet MS" w:hAnsi="Trebuchet MS"/>
              </w:rPr>
            </w:pPr>
          </w:p>
          <w:p w14:paraId="612D2B70" w14:textId="77777777" w:rsidR="00DD7880" w:rsidRPr="004B5A62" w:rsidRDefault="00DD7880" w:rsidP="00DD7880">
            <w:pPr>
              <w:rPr>
                <w:rFonts w:ascii="Trebuchet MS" w:hAnsi="Trebuchet MS"/>
              </w:rPr>
            </w:pPr>
          </w:p>
          <w:p w14:paraId="1CE8584F" w14:textId="77777777" w:rsidR="00DD7880" w:rsidRPr="004B5A62" w:rsidRDefault="00DD7880" w:rsidP="00DD7880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Do you think the client’s view of his/her situation has changed?</w:t>
            </w:r>
          </w:p>
          <w:p w14:paraId="18908267" w14:textId="77777777" w:rsidR="00DD7880" w:rsidRPr="004B5A62" w:rsidRDefault="00DD7880" w:rsidP="00DD7880">
            <w:pPr>
              <w:rPr>
                <w:rFonts w:ascii="Trebuchet MS" w:hAnsi="Trebuchet MS"/>
              </w:rPr>
            </w:pPr>
          </w:p>
          <w:p w14:paraId="7AE769A1" w14:textId="77777777" w:rsidR="00DD7880" w:rsidRPr="004B5A62" w:rsidRDefault="00DD7880" w:rsidP="00DD7880">
            <w:pPr>
              <w:rPr>
                <w:rFonts w:ascii="Trebuchet MS" w:hAnsi="Trebuchet MS"/>
              </w:rPr>
            </w:pPr>
          </w:p>
          <w:p w14:paraId="1ACC38E1" w14:textId="77777777" w:rsidR="00355B3D" w:rsidRPr="004B5A62" w:rsidRDefault="00355B3D" w:rsidP="00DD7880">
            <w:pPr>
              <w:rPr>
                <w:rFonts w:ascii="Trebuchet MS" w:hAnsi="Trebuchet MS"/>
              </w:rPr>
            </w:pPr>
          </w:p>
          <w:p w14:paraId="27AEDF17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What is your plan for the next session?  </w:t>
            </w:r>
          </w:p>
          <w:p w14:paraId="7AB1368A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  <w:p w14:paraId="7B864D61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  <w:p w14:paraId="6A538F2D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  <w:p w14:paraId="22A8A4D0" w14:textId="5173C6B7" w:rsidR="006E581A" w:rsidRPr="004B5A62" w:rsidRDefault="006E581A" w:rsidP="00CA74C3">
            <w:pPr>
              <w:spacing w:line="276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Medication Assessment</w:t>
            </w:r>
            <w:r w:rsidR="001135DF" w:rsidRPr="004B5A62">
              <w:rPr>
                <w:rFonts w:ascii="Trebuchet MS" w:hAnsi="Trebuchet MS"/>
                <w:b/>
              </w:rPr>
              <w:t xml:space="preserve"> (</w:t>
            </w:r>
            <w:r w:rsidR="001135DF" w:rsidRPr="004B5A62">
              <w:rPr>
                <w:rFonts w:ascii="Trebuchet MS" w:hAnsi="Trebuchet MS"/>
                <w:b/>
                <w:i/>
              </w:rPr>
              <w:t>consider pha</w:t>
            </w:r>
            <w:r w:rsidR="00C32EBD" w:rsidRPr="004B5A62">
              <w:rPr>
                <w:rFonts w:ascii="Trebuchet MS" w:hAnsi="Trebuchet MS"/>
                <w:b/>
                <w:i/>
              </w:rPr>
              <w:t>rmac</w:t>
            </w:r>
            <w:r w:rsidR="00A90C99">
              <w:rPr>
                <w:rFonts w:ascii="Trebuchet MS" w:hAnsi="Trebuchet MS"/>
                <w:b/>
                <w:i/>
              </w:rPr>
              <w:t>ist</w:t>
            </w:r>
            <w:r w:rsidR="00C32EBD" w:rsidRPr="004B5A62">
              <w:rPr>
                <w:rFonts w:ascii="Trebuchet MS" w:hAnsi="Trebuchet MS"/>
                <w:b/>
                <w:i/>
              </w:rPr>
              <w:t xml:space="preserve"> consult as per protocol)</w:t>
            </w:r>
            <w:r w:rsidR="00C32EBD" w:rsidRPr="004B5A62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  <w:p w14:paraId="3AC795E1" w14:textId="77777777" w:rsidR="00D92BB4" w:rsidRPr="004B5A62" w:rsidRDefault="00D92BB4" w:rsidP="00CA74C3">
            <w:pPr>
              <w:spacing w:line="276" w:lineRule="auto"/>
              <w:rPr>
                <w:rFonts w:ascii="Trebuchet MS" w:hAnsi="Trebuchet MS"/>
                <w:b/>
                <w:i/>
              </w:rPr>
            </w:pPr>
          </w:p>
          <w:p w14:paraId="15CDBC2C" w14:textId="77777777" w:rsidR="006E581A" w:rsidRPr="004B5A62" w:rsidRDefault="006E581A" w:rsidP="00CA74C3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2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Number of high alert medications _____.</w:t>
            </w:r>
          </w:p>
          <w:p w14:paraId="10B898E3" w14:textId="77777777" w:rsidR="00D92BB4" w:rsidRPr="004B5A62" w:rsidRDefault="00D92BB4" w:rsidP="00D92BB4">
            <w:pPr>
              <w:pStyle w:val="ListParagraph"/>
              <w:spacing w:line="276" w:lineRule="auto"/>
              <w:rPr>
                <w:rFonts w:ascii="Trebuchet MS" w:hAnsi="Trebuchet MS"/>
              </w:rPr>
            </w:pPr>
          </w:p>
          <w:p w14:paraId="14CDF916" w14:textId="77777777" w:rsidR="006E581A" w:rsidRPr="004B5A62" w:rsidRDefault="006E581A" w:rsidP="00CA74C3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2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Does client have any questions or concerns about medications?</w:t>
            </w:r>
          </w:p>
          <w:p w14:paraId="3CD97272" w14:textId="77777777" w:rsidR="006E581A" w:rsidRPr="004B5A62" w:rsidRDefault="006E581A" w:rsidP="00CA74C3">
            <w:pPr>
              <w:spacing w:line="276" w:lineRule="auto"/>
              <w:rPr>
                <w:rFonts w:ascii="Trebuchet MS" w:hAnsi="Trebuchet MS"/>
              </w:rPr>
            </w:pPr>
          </w:p>
          <w:p w14:paraId="7D0854C1" w14:textId="77777777" w:rsidR="006E581A" w:rsidRPr="004B5A62" w:rsidRDefault="006E581A" w:rsidP="00CA74C3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3.  Is client complaining of any symptoms that could be side effects to medications?</w:t>
            </w:r>
          </w:p>
          <w:p w14:paraId="43A86C0B" w14:textId="77777777" w:rsidR="006E581A" w:rsidRPr="004B5A62" w:rsidRDefault="006E581A" w:rsidP="00CA74C3">
            <w:pPr>
              <w:spacing w:line="276" w:lineRule="auto"/>
              <w:rPr>
                <w:rFonts w:ascii="Trebuchet MS" w:hAnsi="Trebuchet MS"/>
              </w:rPr>
            </w:pPr>
          </w:p>
          <w:p w14:paraId="2F45CC9F" w14:textId="77777777" w:rsidR="006E581A" w:rsidRPr="004B5A62" w:rsidRDefault="006E581A" w:rsidP="00CA74C3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4.  Any changes in medication regimen? </w:t>
            </w:r>
            <w:r w:rsidRPr="004B5A62">
              <w:rPr>
                <w:rFonts w:ascii="Trebuchet MS" w:hAnsi="Trebuchet MS"/>
                <w:i/>
                <w:sz w:val="20"/>
                <w:szCs w:val="20"/>
              </w:rPr>
              <w:t>(details on changes)</w:t>
            </w:r>
            <w:r w:rsidRPr="004B5A62">
              <w:rPr>
                <w:rFonts w:ascii="Trebuchet MS" w:hAnsi="Trebuchet MS"/>
              </w:rPr>
              <w:t>:</w:t>
            </w:r>
          </w:p>
          <w:p w14:paraId="23C7B572" w14:textId="77777777" w:rsidR="006E581A" w:rsidRPr="004B5A62" w:rsidRDefault="006E581A" w:rsidP="006E581A">
            <w:pPr>
              <w:ind w:left="360"/>
              <w:rPr>
                <w:rFonts w:ascii="Trebuchet MS" w:hAnsi="Trebuchet MS"/>
              </w:rPr>
            </w:pPr>
          </w:p>
          <w:p w14:paraId="3F88AD68" w14:textId="77777777" w:rsidR="00912C71" w:rsidRPr="004B5A62" w:rsidRDefault="00912C71" w:rsidP="006E581A">
            <w:pPr>
              <w:rPr>
                <w:rFonts w:ascii="Trebuchet MS" w:hAnsi="Trebuchet MS"/>
                <w:b/>
              </w:rPr>
            </w:pPr>
          </w:p>
          <w:p w14:paraId="79714432" w14:textId="77777777" w:rsidR="00912C71" w:rsidRPr="004B5A62" w:rsidRDefault="00912C71" w:rsidP="006E581A">
            <w:pPr>
              <w:rPr>
                <w:rFonts w:ascii="Trebuchet MS" w:hAnsi="Trebuchet MS"/>
                <w:b/>
              </w:rPr>
            </w:pPr>
          </w:p>
          <w:p w14:paraId="09523511" w14:textId="77777777" w:rsidR="00912C71" w:rsidRPr="004B5A62" w:rsidRDefault="00912C71" w:rsidP="006E581A">
            <w:pPr>
              <w:rPr>
                <w:rFonts w:ascii="Trebuchet MS" w:hAnsi="Trebuchet MS"/>
                <w:b/>
              </w:rPr>
            </w:pPr>
          </w:p>
          <w:p w14:paraId="31CA8D3E" w14:textId="77777777" w:rsidR="006E581A" w:rsidRPr="004B5A62" w:rsidRDefault="006E581A" w:rsidP="006E581A">
            <w:pPr>
              <w:rPr>
                <w:rFonts w:ascii="Trebuchet MS" w:hAnsi="Trebuchet MS"/>
                <w:b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OT Update</w:t>
            </w:r>
            <w:r w:rsidRPr="004B5A62">
              <w:rPr>
                <w:rFonts w:ascii="Trebuchet MS" w:hAnsi="Trebuchet MS"/>
                <w:b/>
              </w:rPr>
              <w:t xml:space="preserve"> </w:t>
            </w:r>
            <w:r w:rsidRPr="004B5A62">
              <w:rPr>
                <w:rFonts w:ascii="Trebuchet MS" w:hAnsi="Trebuchet MS"/>
                <w:i/>
                <w:sz w:val="20"/>
                <w:szCs w:val="20"/>
              </w:rPr>
              <w:t>(Record any communication between nurse and OT)</w:t>
            </w:r>
            <w:r w:rsidRPr="004B5A62">
              <w:rPr>
                <w:rFonts w:ascii="Trebuchet MS" w:hAnsi="Trebuchet MS"/>
                <w:b/>
              </w:rPr>
              <w:t>:</w:t>
            </w:r>
          </w:p>
          <w:p w14:paraId="4299429D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  <w:p w14:paraId="0C9D58A1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  <w:p w14:paraId="0B5DD8EE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  <w:p w14:paraId="2A57DE08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07ED9BE5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41826281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4209BF30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0AF8637E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760D7E16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7EAAFD5C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00C6BDDE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636EA279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  <w:p w14:paraId="04165A38" w14:textId="77777777" w:rsidR="00CC777D" w:rsidRPr="004B5A62" w:rsidRDefault="00CC777D" w:rsidP="00DD7880">
            <w:pPr>
              <w:rPr>
                <w:rFonts w:ascii="Trebuchet MS" w:hAnsi="Trebuchet MS"/>
              </w:rPr>
            </w:pPr>
          </w:p>
        </w:tc>
      </w:tr>
      <w:tr w:rsidR="0013144E" w:rsidRPr="004B5A62" w14:paraId="407B2786" w14:textId="77777777" w:rsidTr="004B43E0">
        <w:tblPrEx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6F2A2FDD" w14:textId="77777777" w:rsidR="0013144E" w:rsidRPr="004B5A62" w:rsidRDefault="0013144E" w:rsidP="00DD7880">
            <w:pPr>
              <w:rPr>
                <w:rFonts w:ascii="Trebuchet MS" w:hAnsi="Trebuchet MS"/>
              </w:rPr>
            </w:pPr>
          </w:p>
        </w:tc>
      </w:tr>
    </w:tbl>
    <w:p w14:paraId="1C8C9A42" w14:textId="77777777" w:rsidR="00066CB0" w:rsidRDefault="00066CB0">
      <w:r>
        <w:br w:type="page"/>
      </w:r>
    </w:p>
    <w:tbl>
      <w:tblPr>
        <w:tblW w:w="5258" w:type="pct"/>
        <w:tblInd w:w="-252" w:type="dxa"/>
        <w:tblLook w:val="01E0" w:firstRow="1" w:lastRow="1" w:firstColumn="1" w:lastColumn="1" w:noHBand="0" w:noVBand="0"/>
      </w:tblPr>
      <w:tblGrid>
        <w:gridCol w:w="10070"/>
      </w:tblGrid>
      <w:tr w:rsidR="004220F1" w:rsidRPr="004B5A62" w14:paraId="02D8EFF7" w14:textId="77777777" w:rsidTr="004B43E0">
        <w:trPr>
          <w:trHeight w:val="4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D46FC" w14:textId="118B0006" w:rsidR="004220F1" w:rsidRPr="004B5A62" w:rsidRDefault="004220F1" w:rsidP="004220F1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lastRenderedPageBreak/>
              <w:t>DISCOMFORT/PAIN ASSESSMENT</w:t>
            </w:r>
          </w:p>
        </w:tc>
      </w:tr>
      <w:tr w:rsidR="004220F1" w:rsidRPr="004B5A62" w14:paraId="012F8856" w14:textId="77777777" w:rsidTr="004B43E0">
        <w:trPr>
          <w:trHeight w:val="8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95F8" w14:textId="77777777" w:rsidR="004220F1" w:rsidRPr="004B5A62" w:rsidRDefault="004220F1" w:rsidP="004220F1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Does client report problems with pain, discomfort, tightness, and soreness?  </w:t>
            </w:r>
            <w:r w:rsidRPr="004B5A62">
              <w:rPr>
                <w:rFonts w:ascii="Trebuchet MS" w:hAnsi="Trebuchet MS"/>
                <w:i/>
                <w:sz w:val="20"/>
                <w:szCs w:val="20"/>
              </w:rPr>
              <w:t>(Many older adults do not identify discomfort as pain but often they want to find relief for their “tightness, soreness or discomfort”).</w:t>
            </w:r>
            <w:r w:rsidRPr="004B5A62">
              <w:rPr>
                <w:rFonts w:ascii="Trebuchet MS" w:hAnsi="Trebuchet MS"/>
              </w:rPr>
              <w:t xml:space="preserve">    </w:t>
            </w:r>
          </w:p>
          <w:p w14:paraId="14D830A0" w14:textId="77777777" w:rsidR="004220F1" w:rsidRPr="004B5A62" w:rsidRDefault="004220F1" w:rsidP="004220F1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4CE3953" w14:textId="77777777" w:rsidR="004220F1" w:rsidRPr="004B5A62" w:rsidRDefault="004220F1" w:rsidP="004220F1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4B5A62">
              <w:rPr>
                <w:rFonts w:ascii="Trebuchet MS" w:hAnsi="Trebuchet MS"/>
                <w:b/>
                <w:sz w:val="32"/>
                <w:szCs w:val="32"/>
              </w:rPr>
              <w:t>YES       NO</w:t>
            </w:r>
          </w:p>
          <w:p w14:paraId="3679FEC4" w14:textId="77777777" w:rsidR="004220F1" w:rsidRPr="004B5A62" w:rsidRDefault="004220F1" w:rsidP="004220F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0F1" w:rsidRPr="004B5A62" w14:paraId="3F3AB5F4" w14:textId="77777777" w:rsidTr="004B43E0">
        <w:trPr>
          <w:trHeight w:val="8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0AA2" w14:textId="349808E4" w:rsidR="004220F1" w:rsidRPr="004B5A62" w:rsidRDefault="004220F1" w:rsidP="004220F1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 xml:space="preserve">Circle and number each painful area of client on figures below.  Prioritize location by giving client’s worst pain #1 and least painful location #5. </w:t>
            </w:r>
            <w:r w:rsidRPr="004B5A62">
              <w:rPr>
                <w:rFonts w:ascii="Trebuchet MS" w:hAnsi="Trebuchet MS"/>
                <w:i/>
                <w:sz w:val="20"/>
                <w:szCs w:val="20"/>
              </w:rPr>
              <w:t>(Some people are very specific about their pain and others view their pain as very general, evaluate and plan accordingly).</w:t>
            </w:r>
          </w:p>
        </w:tc>
      </w:tr>
    </w:tbl>
    <w:p w14:paraId="45E7A6D9" w14:textId="43026D81" w:rsidR="00435AB8" w:rsidRPr="004B5A62" w:rsidRDefault="00663D9E" w:rsidP="00435AB8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pict w14:anchorId="17AA8D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93.85pt;margin-top:143.75pt;width:192.5pt;height:124.8pt;z-index:251663360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 [3212]">
            <v:textbox style="mso-next-textbox:#_x0000_s1027">
              <w:txbxContent>
                <w:tbl>
                  <w:tblPr>
                    <w:tblStyle w:val="TableGrid"/>
                    <w:tblW w:w="0" w:type="auto"/>
                    <w:tblInd w:w="288" w:type="dxa"/>
                    <w:tblLook w:val="04A0" w:firstRow="1" w:lastRow="0" w:firstColumn="1" w:lastColumn="0" w:noHBand="0" w:noVBand="1"/>
                  </w:tblPr>
                  <w:tblGrid>
                    <w:gridCol w:w="1342"/>
                    <w:gridCol w:w="971"/>
                    <w:gridCol w:w="1161"/>
                  </w:tblGrid>
                  <w:tr w:rsidR="008E43C0" w:rsidRPr="00901344" w14:paraId="50CC1901" w14:textId="46179D99" w:rsidTr="008E43C0">
                    <w:tc>
                      <w:tcPr>
                        <w:tcW w:w="3474" w:type="dxa"/>
                        <w:gridSpan w:val="3"/>
                      </w:tcPr>
                      <w:p w14:paraId="1305BEAB" w14:textId="3D1BDF47" w:rsidR="008E43C0" w:rsidRPr="004B43E0" w:rsidRDefault="008E43C0" w:rsidP="006D20A2">
                        <w:pPr>
                          <w:rPr>
                            <w:rFonts w:ascii="Trebuchet MS" w:hAnsi="Trebuchet MS"/>
                            <w:b/>
                          </w:rPr>
                        </w:pPr>
                        <w:r w:rsidRPr="004B43E0">
                          <w:rPr>
                            <w:rFonts w:ascii="Trebuchet MS" w:hAnsi="Trebuchet MS"/>
                            <w:b/>
                          </w:rPr>
                          <w:t>Pain Identified on Session 2</w:t>
                        </w:r>
                      </w:p>
                    </w:tc>
                  </w:tr>
                  <w:tr w:rsidR="008E43C0" w14:paraId="40860C3F" w14:textId="5E704F8E" w:rsidTr="008E43C0">
                    <w:tc>
                      <w:tcPr>
                        <w:tcW w:w="1350" w:type="dxa"/>
                        <w:vMerge w:val="restart"/>
                      </w:tcPr>
                      <w:p w14:paraId="03AF9B91" w14:textId="77777777" w:rsidR="008E43C0" w:rsidRPr="004B43E0" w:rsidRDefault="008E43C0" w:rsidP="008E43C0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16"/>
                            <w:szCs w:val="16"/>
                          </w:rPr>
                        </w:pPr>
                      </w:p>
                      <w:p w14:paraId="40E81008" w14:textId="256736D7" w:rsidR="008E43C0" w:rsidRPr="004B43E0" w:rsidRDefault="008E43C0" w:rsidP="008E43C0">
                        <w:pPr>
                          <w:jc w:val="center"/>
                          <w:rPr>
                            <w:rFonts w:ascii="Trebuchet MS" w:hAnsi="Trebuchet MS"/>
                            <w:b/>
                          </w:rPr>
                        </w:pPr>
                        <w:r w:rsidRPr="004B43E0">
                          <w:rPr>
                            <w:rFonts w:ascii="Trebuchet MS" w:hAnsi="Trebuchet MS"/>
                            <w:b/>
                          </w:rPr>
                          <w:t>Location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</w:tcPr>
                      <w:p w14:paraId="15A8E596" w14:textId="0161FE6F" w:rsidR="008E43C0" w:rsidRPr="004B43E0" w:rsidRDefault="008E43C0" w:rsidP="008E43C0">
                        <w:pPr>
                          <w:jc w:val="center"/>
                          <w:rPr>
                            <w:rFonts w:ascii="Trebuchet MS" w:hAnsi="Trebuchet MS"/>
                            <w:b/>
                          </w:rPr>
                        </w:pPr>
                        <w:r w:rsidRPr="004B43E0">
                          <w:rPr>
                            <w:rFonts w:ascii="Trebuchet MS" w:hAnsi="Trebuchet MS"/>
                            <w:b/>
                          </w:rPr>
                          <w:t>Pain Rating</w:t>
                        </w:r>
                      </w:p>
                    </w:tc>
                  </w:tr>
                  <w:tr w:rsidR="008E43C0" w14:paraId="6C5D372F" w14:textId="77777777" w:rsidTr="008E43C0">
                    <w:tc>
                      <w:tcPr>
                        <w:tcW w:w="1350" w:type="dxa"/>
                        <w:vMerge/>
                      </w:tcPr>
                      <w:p w14:paraId="50FEFECD" w14:textId="77777777" w:rsidR="008E43C0" w:rsidRDefault="008E43C0" w:rsidP="006D20A2"/>
                    </w:tc>
                    <w:tc>
                      <w:tcPr>
                        <w:tcW w:w="990" w:type="dxa"/>
                      </w:tcPr>
                      <w:p w14:paraId="6181D5EA" w14:textId="4D8DD0CE" w:rsidR="008E43C0" w:rsidRPr="004B43E0" w:rsidRDefault="008E43C0" w:rsidP="006D20A2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4B43E0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At rest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CF84ADF" w14:textId="6F5F0D2C" w:rsidR="008E43C0" w:rsidRPr="004B43E0" w:rsidRDefault="008E43C0" w:rsidP="006D20A2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4B43E0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With movement</w:t>
                        </w:r>
                      </w:p>
                    </w:tc>
                  </w:tr>
                  <w:tr w:rsidR="008E43C0" w14:paraId="7D91BDBF" w14:textId="0B7C6DA8" w:rsidTr="008E43C0">
                    <w:tc>
                      <w:tcPr>
                        <w:tcW w:w="1350" w:type="dxa"/>
                      </w:tcPr>
                      <w:p w14:paraId="7190A79F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  <w:r w:rsidRPr="004B43E0">
                          <w:rPr>
                            <w:rFonts w:ascii="Trebuchet MS" w:hAnsi="Trebuchet MS"/>
                          </w:rPr>
                          <w:t>1.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557B7DB0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3F87886B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  <w:tr w:rsidR="008E43C0" w14:paraId="328C6A3A" w14:textId="4D894829" w:rsidTr="008E43C0">
                    <w:tc>
                      <w:tcPr>
                        <w:tcW w:w="1350" w:type="dxa"/>
                      </w:tcPr>
                      <w:p w14:paraId="5B294F68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  <w:r w:rsidRPr="004B43E0">
                          <w:rPr>
                            <w:rFonts w:ascii="Trebuchet MS" w:hAnsi="Trebuchet MS"/>
                          </w:rPr>
                          <w:t>2.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5AD82EE8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6A23E30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  <w:tr w:rsidR="008E43C0" w14:paraId="0B208406" w14:textId="3938837E" w:rsidTr="008E43C0">
                    <w:tc>
                      <w:tcPr>
                        <w:tcW w:w="1350" w:type="dxa"/>
                      </w:tcPr>
                      <w:p w14:paraId="4FD3F4C8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  <w:r w:rsidRPr="004B43E0">
                          <w:rPr>
                            <w:rFonts w:ascii="Trebuchet MS" w:hAnsi="Trebuchet MS"/>
                          </w:rPr>
                          <w:t>3.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116281F6" w14:textId="77777777" w:rsidR="008E43C0" w:rsidRDefault="008E43C0" w:rsidP="006D20A2"/>
                    </w:tc>
                    <w:tc>
                      <w:tcPr>
                        <w:tcW w:w="1134" w:type="dxa"/>
                      </w:tcPr>
                      <w:p w14:paraId="48193A43" w14:textId="77777777" w:rsidR="008E43C0" w:rsidRDefault="008E43C0" w:rsidP="006D20A2"/>
                    </w:tc>
                  </w:tr>
                  <w:tr w:rsidR="008E43C0" w14:paraId="5CE4DCE9" w14:textId="0ADCECBE" w:rsidTr="008E43C0">
                    <w:tc>
                      <w:tcPr>
                        <w:tcW w:w="1350" w:type="dxa"/>
                      </w:tcPr>
                      <w:p w14:paraId="7975A2DB" w14:textId="77777777" w:rsidR="008E43C0" w:rsidRPr="004B43E0" w:rsidRDefault="008E43C0" w:rsidP="006D20A2">
                        <w:pPr>
                          <w:rPr>
                            <w:rFonts w:ascii="Trebuchet MS" w:hAnsi="Trebuchet MS"/>
                          </w:rPr>
                        </w:pPr>
                        <w:r w:rsidRPr="004B43E0">
                          <w:rPr>
                            <w:rFonts w:ascii="Trebuchet MS" w:hAnsi="Trebuchet MS"/>
                          </w:rPr>
                          <w:t>4.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30F5B31B" w14:textId="77777777" w:rsidR="008E43C0" w:rsidRDefault="008E43C0" w:rsidP="006D20A2"/>
                    </w:tc>
                    <w:tc>
                      <w:tcPr>
                        <w:tcW w:w="1134" w:type="dxa"/>
                      </w:tcPr>
                      <w:p w14:paraId="5872E4AD" w14:textId="77777777" w:rsidR="008E43C0" w:rsidRDefault="008E43C0" w:rsidP="006D20A2"/>
                    </w:tc>
                  </w:tr>
                </w:tbl>
                <w:p w14:paraId="49B15EA7" w14:textId="35EC71FC" w:rsidR="006D20A2" w:rsidRDefault="006D20A2"/>
              </w:txbxContent>
            </v:textbox>
            <w10:wrap type="square"/>
          </v:shape>
        </w:pict>
      </w:r>
      <w:r>
        <w:rPr>
          <w:rFonts w:ascii="Trebuchet MS" w:hAnsi="Trebuchet MS"/>
          <w:noProof/>
        </w:rPr>
        <w:pict w14:anchorId="07A63189">
          <v:shape id="Text Box 2" o:spid="_x0000_s1026" type="#_x0000_t202" alt="" style="position:absolute;margin-left:308.4pt;margin-top:8.05pt;width:179.1pt;height:135.7pt;z-index:251661312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 [3212]">
            <v:textbox style="mso-next-textbox:#Text Box 2">
              <w:txbxContent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52"/>
                    <w:gridCol w:w="916"/>
                    <w:gridCol w:w="1080"/>
                  </w:tblGrid>
                  <w:tr w:rsidR="006D20A2" w14:paraId="4A81E5A7" w14:textId="732B2FE1" w:rsidTr="008E43C0">
                    <w:tc>
                      <w:tcPr>
                        <w:tcW w:w="3348" w:type="dxa"/>
                        <w:gridSpan w:val="3"/>
                      </w:tcPr>
                      <w:p w14:paraId="5AD8BC8E" w14:textId="2EA675AC" w:rsidR="006D20A2" w:rsidRPr="004B43E0" w:rsidRDefault="006D20A2" w:rsidP="006D20A2">
                        <w:pPr>
                          <w:rPr>
                            <w:rFonts w:ascii="Trebuchet MS" w:hAnsi="Trebuchet MS"/>
                            <w:b/>
                          </w:rPr>
                        </w:pPr>
                        <w:r w:rsidRPr="004B43E0">
                          <w:rPr>
                            <w:rFonts w:ascii="Trebuchet MS" w:hAnsi="Trebuchet MS"/>
                            <w:b/>
                          </w:rPr>
                          <w:t>Pain Identified on Session 1</w:t>
                        </w:r>
                      </w:p>
                    </w:tc>
                  </w:tr>
                  <w:tr w:rsidR="006D20A2" w14:paraId="6268D88A" w14:textId="47C66A21" w:rsidTr="008E43C0">
                    <w:tc>
                      <w:tcPr>
                        <w:tcW w:w="1352" w:type="dxa"/>
                        <w:vMerge w:val="restart"/>
                      </w:tcPr>
                      <w:p w14:paraId="29064D92" w14:textId="77777777" w:rsidR="008E43C0" w:rsidRPr="008E43C0" w:rsidRDefault="008E43C0" w:rsidP="008E43C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745417F3" w14:textId="11ACB0C6" w:rsidR="006D20A2" w:rsidRPr="004B43E0" w:rsidRDefault="006D20A2" w:rsidP="008E43C0">
                        <w:pPr>
                          <w:jc w:val="center"/>
                          <w:rPr>
                            <w:rFonts w:ascii="Trebuchet MS" w:hAnsi="Trebuchet MS"/>
                            <w:b/>
                          </w:rPr>
                        </w:pPr>
                        <w:r w:rsidRPr="004B43E0">
                          <w:rPr>
                            <w:rFonts w:ascii="Trebuchet MS" w:hAnsi="Trebuchet MS"/>
                            <w:b/>
                          </w:rPr>
                          <w:t>Location</w:t>
                        </w:r>
                      </w:p>
                    </w:tc>
                    <w:tc>
                      <w:tcPr>
                        <w:tcW w:w="1996" w:type="dxa"/>
                        <w:gridSpan w:val="2"/>
                      </w:tcPr>
                      <w:p w14:paraId="21E245F6" w14:textId="19ACB644" w:rsidR="006D20A2" w:rsidRPr="004B43E0" w:rsidRDefault="006D20A2" w:rsidP="008E43C0">
                        <w:pPr>
                          <w:jc w:val="center"/>
                          <w:rPr>
                            <w:rFonts w:ascii="Trebuchet MS" w:hAnsi="Trebuchet MS"/>
                            <w:b/>
                          </w:rPr>
                        </w:pPr>
                        <w:r w:rsidRPr="004B43E0">
                          <w:rPr>
                            <w:rFonts w:ascii="Trebuchet MS" w:hAnsi="Trebuchet MS"/>
                            <w:b/>
                          </w:rPr>
                          <w:t>Pain Rating</w:t>
                        </w:r>
                      </w:p>
                    </w:tc>
                  </w:tr>
                  <w:tr w:rsidR="006D20A2" w14:paraId="5B6CE592" w14:textId="00A2BD45" w:rsidTr="008E43C0">
                    <w:tc>
                      <w:tcPr>
                        <w:tcW w:w="1352" w:type="dxa"/>
                        <w:vMerge/>
                      </w:tcPr>
                      <w:p w14:paraId="445862B2" w14:textId="77777777" w:rsidR="006D20A2" w:rsidRDefault="006D20A2" w:rsidP="006D20A2"/>
                    </w:tc>
                    <w:tc>
                      <w:tcPr>
                        <w:tcW w:w="916" w:type="dxa"/>
                      </w:tcPr>
                      <w:p w14:paraId="0DCF0E86" w14:textId="48228D88" w:rsidR="006D20A2" w:rsidRPr="004B43E0" w:rsidRDefault="008E43C0" w:rsidP="006D20A2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4B43E0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At rest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E43BDCE" w14:textId="30D6E1D4" w:rsidR="006D20A2" w:rsidRPr="004B43E0" w:rsidRDefault="008E43C0" w:rsidP="006D20A2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4B43E0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With     movement</w:t>
                        </w:r>
                      </w:p>
                    </w:tc>
                  </w:tr>
                  <w:tr w:rsidR="006D20A2" w14:paraId="06C21C64" w14:textId="07D57B75" w:rsidTr="008E43C0">
                    <w:tc>
                      <w:tcPr>
                        <w:tcW w:w="1352" w:type="dxa"/>
                      </w:tcPr>
                      <w:p w14:paraId="6B481493" w14:textId="77777777" w:rsidR="006D20A2" w:rsidRDefault="006D20A2" w:rsidP="006D20A2">
                        <w:r>
                          <w:t>1.</w:t>
                        </w:r>
                      </w:p>
                    </w:tc>
                    <w:tc>
                      <w:tcPr>
                        <w:tcW w:w="916" w:type="dxa"/>
                      </w:tcPr>
                      <w:p w14:paraId="474A4190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23EDDAA6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  <w:tr w:rsidR="006D20A2" w14:paraId="0C62FA00" w14:textId="76E9CD0C" w:rsidTr="008E43C0">
                    <w:tc>
                      <w:tcPr>
                        <w:tcW w:w="1352" w:type="dxa"/>
                      </w:tcPr>
                      <w:p w14:paraId="5FC7CB18" w14:textId="77777777" w:rsidR="006D20A2" w:rsidRDefault="006D20A2" w:rsidP="006D20A2">
                        <w:r>
                          <w:t>2.</w:t>
                        </w:r>
                      </w:p>
                    </w:tc>
                    <w:tc>
                      <w:tcPr>
                        <w:tcW w:w="916" w:type="dxa"/>
                      </w:tcPr>
                      <w:p w14:paraId="0EC73C5A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026C2ECA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  <w:tr w:rsidR="006D20A2" w14:paraId="71BD7294" w14:textId="0B4B9E61" w:rsidTr="008E43C0">
                    <w:tc>
                      <w:tcPr>
                        <w:tcW w:w="1352" w:type="dxa"/>
                      </w:tcPr>
                      <w:p w14:paraId="4C1D9968" w14:textId="77777777" w:rsidR="006D20A2" w:rsidRDefault="006D20A2" w:rsidP="006D20A2">
                        <w:r>
                          <w:t>3.</w:t>
                        </w:r>
                      </w:p>
                    </w:tc>
                    <w:tc>
                      <w:tcPr>
                        <w:tcW w:w="916" w:type="dxa"/>
                      </w:tcPr>
                      <w:p w14:paraId="26930898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6F079C0C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  <w:tr w:rsidR="006D20A2" w14:paraId="6FE963CD" w14:textId="11FA5AA9" w:rsidTr="008E43C0">
                    <w:tc>
                      <w:tcPr>
                        <w:tcW w:w="1352" w:type="dxa"/>
                      </w:tcPr>
                      <w:p w14:paraId="0BE17CEC" w14:textId="77777777" w:rsidR="006D20A2" w:rsidRDefault="006D20A2" w:rsidP="006D20A2">
                        <w:r>
                          <w:t>4.</w:t>
                        </w:r>
                      </w:p>
                    </w:tc>
                    <w:tc>
                      <w:tcPr>
                        <w:tcW w:w="916" w:type="dxa"/>
                      </w:tcPr>
                      <w:p w14:paraId="6482259A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4C74B5B9" w14:textId="77777777" w:rsidR="006D20A2" w:rsidRPr="004B43E0" w:rsidRDefault="006D20A2" w:rsidP="006D20A2">
                        <w:pPr>
                          <w:rPr>
                            <w:rFonts w:ascii="Trebuchet MS" w:hAnsi="Trebuchet MS"/>
                          </w:rPr>
                        </w:pPr>
                      </w:p>
                    </w:tc>
                  </w:tr>
                </w:tbl>
                <w:p w14:paraId="67A6AE06" w14:textId="77777777" w:rsidR="006D20A2" w:rsidRDefault="006D20A2" w:rsidP="006D20A2"/>
                <w:p w14:paraId="3F56A939" w14:textId="1E3C31D9" w:rsidR="006D20A2" w:rsidRDefault="006D20A2"/>
              </w:txbxContent>
            </v:textbox>
            <w10:wrap type="square"/>
          </v:shape>
        </w:pict>
      </w:r>
      <w:r w:rsidR="00A90C99">
        <w:rPr>
          <w:rFonts w:ascii="Calibri" w:hAnsi="Calibri" w:cs="Calibri"/>
          <w:noProof/>
        </w:rPr>
        <w:drawing>
          <wp:anchor distT="0" distB="0" distL="114300" distR="114300" simplePos="0" relativeHeight="251665408" behindDoc="1" locked="0" layoutInCell="1" allowOverlap="1" wp14:anchorId="6C7FB6E1" wp14:editId="758347C7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1603375" cy="3387090"/>
            <wp:effectExtent l="0" t="0" r="0" b="3810"/>
            <wp:wrapTight wrapText="bothSides">
              <wp:wrapPolygon edited="0">
                <wp:start x="0" y="0"/>
                <wp:lineTo x="0" y="21503"/>
                <wp:lineTo x="21301" y="21503"/>
                <wp:lineTo x="21301" y="0"/>
                <wp:lineTo x="0" y="0"/>
              </wp:wrapPolygon>
            </wp:wrapTight>
            <wp:docPr id="5" name="Picture 5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6-18 at 1.23.00 PM.png"/>
                    <pic:cNvPicPr/>
                  </pic:nvPicPr>
                  <pic:blipFill rotWithShape="1">
                    <a:blip r:embed="rId8"/>
                    <a:srcRect l="28436" r="26926" b="2734"/>
                    <a:stretch/>
                  </pic:blipFill>
                  <pic:spPr bwMode="auto">
                    <a:xfrm>
                      <a:off x="0" y="0"/>
                      <a:ext cx="1603375" cy="338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4BF8D" w14:textId="77777777" w:rsidR="00435AB8" w:rsidRPr="004B5A62" w:rsidRDefault="00435AB8" w:rsidP="00435AB8">
      <w:pPr>
        <w:rPr>
          <w:rFonts w:ascii="Trebuchet MS" w:hAnsi="Trebuchet MS"/>
          <w:b/>
          <w:sz w:val="28"/>
          <w:szCs w:val="28"/>
        </w:rPr>
      </w:pPr>
    </w:p>
    <w:p w14:paraId="0F8C5F72" w14:textId="77777777" w:rsidR="00435AB8" w:rsidRPr="004B5A62" w:rsidRDefault="00435AB8" w:rsidP="00435AB8">
      <w:pPr>
        <w:rPr>
          <w:rFonts w:ascii="Trebuchet MS" w:hAnsi="Trebuchet MS"/>
        </w:rPr>
      </w:pPr>
    </w:p>
    <w:p w14:paraId="17BCCA81" w14:textId="59ED5AAC" w:rsidR="00435AB8" w:rsidRPr="004B5A62" w:rsidRDefault="00435AB8" w:rsidP="00435AB8">
      <w:pPr>
        <w:shd w:val="clear" w:color="auto" w:fill="FFFFFF"/>
        <w:spacing w:line="357" w:lineRule="atLeast"/>
        <w:jc w:val="center"/>
        <w:rPr>
          <w:rFonts w:ascii="Trebuchet MS" w:hAnsi="Trebuchet MS"/>
          <w:color w:val="5E5E5E"/>
          <w:sz w:val="21"/>
          <w:szCs w:val="21"/>
        </w:rPr>
      </w:pPr>
    </w:p>
    <w:p w14:paraId="40B17B93" w14:textId="66B85020" w:rsidR="00435AB8" w:rsidRPr="004B5A62" w:rsidRDefault="00435AB8" w:rsidP="00435AB8">
      <w:pPr>
        <w:rPr>
          <w:rFonts w:ascii="Trebuchet MS" w:hAnsi="Trebuchet MS"/>
          <w:sz w:val="28"/>
          <w:szCs w:val="28"/>
        </w:rPr>
      </w:pPr>
    </w:p>
    <w:p w14:paraId="5498BB4C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6955B91F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52E89118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4308298E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39822F65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0B057FE1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3628DAAB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748A1C44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572B70F4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4F14120F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056CE3AA" w14:textId="77777777" w:rsidR="00066CB0" w:rsidRDefault="00066CB0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</w:p>
    <w:p w14:paraId="73DE7F88" w14:textId="0B9C476D" w:rsidR="00435AB8" w:rsidRPr="004B5A62" w:rsidRDefault="00435AB8" w:rsidP="00435AB8">
      <w:pPr>
        <w:pStyle w:val="Heading8"/>
        <w:kinsoku w:val="0"/>
        <w:overflowPunct w:val="0"/>
        <w:spacing w:before="69"/>
        <w:ind w:left="239" w:firstLine="0"/>
        <w:rPr>
          <w:rFonts w:ascii="Trebuchet MS" w:hAnsi="Trebuchet MS" w:cs="Times New Roman"/>
          <w:spacing w:val="-1"/>
          <w:sz w:val="28"/>
          <w:szCs w:val="28"/>
        </w:rPr>
      </w:pPr>
      <w:r w:rsidRPr="004B5A62">
        <w:rPr>
          <w:rFonts w:ascii="Trebuchet MS" w:hAnsi="Trebuchet MS" w:cs="Times New Roman"/>
          <w:spacing w:val="-1"/>
          <w:sz w:val="28"/>
          <w:szCs w:val="28"/>
        </w:rPr>
        <w:t>Client</w:t>
      </w:r>
      <w:r w:rsidRPr="004B5A62">
        <w:rPr>
          <w:rFonts w:ascii="Trebuchet MS" w:hAnsi="Trebuchet MS" w:cs="Times New Roman"/>
          <w:spacing w:val="-6"/>
          <w:sz w:val="28"/>
          <w:szCs w:val="28"/>
        </w:rPr>
        <w:t xml:space="preserve"> </w:t>
      </w:r>
      <w:r w:rsidRPr="004B5A62">
        <w:rPr>
          <w:rFonts w:ascii="Trebuchet MS" w:hAnsi="Trebuchet MS" w:cs="Times New Roman"/>
          <w:sz w:val="28"/>
          <w:szCs w:val="28"/>
        </w:rPr>
        <w:t>rate</w:t>
      </w:r>
      <w:r w:rsidRPr="004B5A62">
        <w:rPr>
          <w:rFonts w:ascii="Trebuchet MS" w:hAnsi="Trebuchet MS" w:cs="Times New Roman"/>
          <w:spacing w:val="-6"/>
          <w:sz w:val="28"/>
          <w:szCs w:val="28"/>
        </w:rPr>
        <w:t xml:space="preserve"> discomfort/</w:t>
      </w:r>
      <w:r w:rsidRPr="004B5A62">
        <w:rPr>
          <w:rFonts w:ascii="Trebuchet MS" w:hAnsi="Trebuchet MS" w:cs="Times New Roman"/>
          <w:spacing w:val="-1"/>
          <w:sz w:val="28"/>
          <w:szCs w:val="28"/>
        </w:rPr>
        <w:t>pain</w:t>
      </w:r>
      <w:r w:rsidRPr="004B5A62">
        <w:rPr>
          <w:rFonts w:ascii="Trebuchet MS" w:hAnsi="Trebuchet MS" w:cs="Times New Roman"/>
          <w:spacing w:val="-6"/>
          <w:sz w:val="28"/>
          <w:szCs w:val="28"/>
        </w:rPr>
        <w:t xml:space="preserve"> </w:t>
      </w:r>
      <w:r w:rsidRPr="004B5A62">
        <w:rPr>
          <w:rFonts w:ascii="Trebuchet MS" w:hAnsi="Trebuchet MS" w:cs="Times New Roman"/>
          <w:sz w:val="28"/>
          <w:szCs w:val="28"/>
        </w:rPr>
        <w:t>at</w:t>
      </w:r>
      <w:r w:rsidRPr="004B5A62">
        <w:rPr>
          <w:rFonts w:ascii="Trebuchet MS" w:hAnsi="Trebuchet MS" w:cs="Times New Roman"/>
          <w:spacing w:val="-5"/>
          <w:sz w:val="28"/>
          <w:szCs w:val="28"/>
        </w:rPr>
        <w:t xml:space="preserve"> </w:t>
      </w:r>
      <w:r w:rsidRPr="004B5A62">
        <w:rPr>
          <w:rFonts w:ascii="Trebuchet MS" w:hAnsi="Trebuchet MS" w:cs="Times New Roman"/>
          <w:spacing w:val="-1"/>
          <w:sz w:val="28"/>
          <w:szCs w:val="28"/>
        </w:rPr>
        <w:t>primary</w:t>
      </w:r>
      <w:r w:rsidRPr="004B5A62">
        <w:rPr>
          <w:rFonts w:ascii="Trebuchet MS" w:hAnsi="Trebuchet MS" w:cs="Times New Roman"/>
          <w:spacing w:val="-5"/>
          <w:sz w:val="28"/>
          <w:szCs w:val="28"/>
        </w:rPr>
        <w:t xml:space="preserve"> </w:t>
      </w:r>
      <w:r w:rsidRPr="004B5A62">
        <w:rPr>
          <w:rFonts w:ascii="Trebuchet MS" w:hAnsi="Trebuchet MS" w:cs="Times New Roman"/>
          <w:spacing w:val="-1"/>
          <w:sz w:val="28"/>
          <w:szCs w:val="28"/>
        </w:rPr>
        <w:t>site,</w:t>
      </w:r>
      <w:r w:rsidRPr="004B5A62">
        <w:rPr>
          <w:rFonts w:ascii="Trebuchet MS" w:hAnsi="Trebuchet MS" w:cs="Times New Roman"/>
          <w:spacing w:val="-6"/>
          <w:sz w:val="28"/>
          <w:szCs w:val="28"/>
        </w:rPr>
        <w:t xml:space="preserve"> </w:t>
      </w:r>
      <w:r w:rsidRPr="004B5A62">
        <w:rPr>
          <w:rFonts w:ascii="Trebuchet MS" w:hAnsi="Trebuchet MS" w:cs="Times New Roman"/>
          <w:sz w:val="28"/>
          <w:szCs w:val="28"/>
        </w:rPr>
        <w:t>intensity</w:t>
      </w:r>
      <w:r w:rsidRPr="004B5A62">
        <w:rPr>
          <w:rFonts w:ascii="Trebuchet MS" w:hAnsi="Trebuchet MS" w:cs="Times New Roman"/>
          <w:spacing w:val="-6"/>
          <w:sz w:val="28"/>
          <w:szCs w:val="28"/>
        </w:rPr>
        <w:t xml:space="preserve"> </w:t>
      </w:r>
      <w:r w:rsidRPr="004B5A62">
        <w:rPr>
          <w:rFonts w:ascii="Trebuchet MS" w:hAnsi="Trebuchet MS" w:cs="Times New Roman"/>
          <w:sz w:val="28"/>
          <w:szCs w:val="28"/>
        </w:rPr>
        <w:t>or</w:t>
      </w:r>
      <w:r w:rsidRPr="004B5A62">
        <w:rPr>
          <w:rFonts w:ascii="Trebuchet MS" w:hAnsi="Trebuchet MS" w:cs="Times New Roman"/>
          <w:spacing w:val="-5"/>
          <w:sz w:val="28"/>
          <w:szCs w:val="28"/>
        </w:rPr>
        <w:t xml:space="preserve"> </w:t>
      </w:r>
      <w:r w:rsidRPr="004B5A62">
        <w:rPr>
          <w:rFonts w:ascii="Trebuchet MS" w:hAnsi="Trebuchet MS" w:cs="Times New Roman"/>
          <w:spacing w:val="-1"/>
          <w:sz w:val="28"/>
          <w:szCs w:val="28"/>
        </w:rPr>
        <w:t>severity:</w:t>
      </w:r>
    </w:p>
    <w:p w14:paraId="39CF6909" w14:textId="45519B8C" w:rsidR="00435AB8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  <w:r w:rsidRPr="0049114A">
        <w:rPr>
          <w:noProof/>
        </w:rPr>
        <w:drawing>
          <wp:anchor distT="0" distB="0" distL="114300" distR="114300" simplePos="0" relativeHeight="251667456" behindDoc="1" locked="0" layoutInCell="1" allowOverlap="1" wp14:anchorId="4C2967BC" wp14:editId="6B7D7FAB">
            <wp:simplePos x="0" y="0"/>
            <wp:positionH relativeFrom="column">
              <wp:posOffset>412750</wp:posOffset>
            </wp:positionH>
            <wp:positionV relativeFrom="paragraph">
              <wp:posOffset>93345</wp:posOffset>
            </wp:positionV>
            <wp:extent cx="3190240" cy="1261110"/>
            <wp:effectExtent l="0" t="0" r="0" b="0"/>
            <wp:wrapTight wrapText="bothSides">
              <wp:wrapPolygon edited="0">
                <wp:start x="0" y="0"/>
                <wp:lineTo x="0" y="21317"/>
                <wp:lineTo x="21497" y="21317"/>
                <wp:lineTo x="21497" y="0"/>
                <wp:lineTo x="0" y="0"/>
              </wp:wrapPolygon>
            </wp:wrapTight>
            <wp:docPr id="58" name="Picture 58" descr="Haydn Drake on Twitter: &quot;Wong-Baker FACES pain rating scale is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ydn Drake on Twitter: &quot;Wong-Baker FACES pain rating scale is 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10AA" w14:textId="300E83BF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37E10F1B" w14:textId="4B4AA67F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09E22EC8" w14:textId="458D6A24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5D2DB66D" w14:textId="776CA6C1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1E461F92" w14:textId="7C08EFF2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7DEA1C82" w14:textId="29CE71A6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6FEAB60F" w14:textId="4D392166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23C320CB" w14:textId="0D2F4086" w:rsidR="002E3513" w:rsidRDefault="002E3513" w:rsidP="00435AB8">
      <w:pPr>
        <w:rPr>
          <w:rFonts w:ascii="Trebuchet MS" w:hAnsi="Trebuchet MS"/>
          <w:noProof/>
          <w:color w:val="5E5E5E"/>
          <w:sz w:val="21"/>
          <w:szCs w:val="21"/>
        </w:rPr>
      </w:pPr>
    </w:p>
    <w:p w14:paraId="68CB0010" w14:textId="77777777" w:rsidR="002E3513" w:rsidRPr="004B5A62" w:rsidRDefault="002E3513" w:rsidP="00435AB8">
      <w:pPr>
        <w:rPr>
          <w:rFonts w:ascii="Trebuchet MS" w:hAnsi="Trebuchet MS"/>
        </w:rPr>
      </w:pPr>
    </w:p>
    <w:p w14:paraId="64FD5602" w14:textId="3BBAA967" w:rsidR="00435AB8" w:rsidRPr="004B5A62" w:rsidRDefault="00435AB8" w:rsidP="00066CB0">
      <w:pPr>
        <w:pStyle w:val="BodyText"/>
        <w:tabs>
          <w:tab w:val="left" w:pos="1860"/>
          <w:tab w:val="left" w:pos="2242"/>
          <w:tab w:val="left" w:pos="2624"/>
          <w:tab w:val="left" w:pos="3006"/>
          <w:tab w:val="left" w:pos="3389"/>
          <w:tab w:val="left" w:pos="3771"/>
          <w:tab w:val="left" w:pos="4153"/>
          <w:tab w:val="left" w:pos="4535"/>
          <w:tab w:val="left" w:pos="4917"/>
          <w:tab w:val="left" w:pos="5299"/>
          <w:tab w:val="left" w:pos="5682"/>
          <w:tab w:val="left" w:pos="6064"/>
          <w:tab w:val="left" w:pos="6446"/>
          <w:tab w:val="left" w:pos="6828"/>
          <w:tab w:val="left" w:pos="7210"/>
          <w:tab w:val="left" w:pos="7593"/>
          <w:tab w:val="left" w:pos="7975"/>
          <w:tab w:val="left" w:pos="8357"/>
          <w:tab w:val="left" w:pos="8739"/>
          <w:tab w:val="left" w:pos="9121"/>
        </w:tabs>
        <w:kinsoku w:val="0"/>
        <w:overflowPunct w:val="0"/>
        <w:spacing w:before="2"/>
        <w:rPr>
          <w:rFonts w:ascii="Trebuchet MS" w:hAnsi="Trebuchet MS" w:cs="Times New Roman"/>
        </w:rPr>
      </w:pPr>
      <w:r w:rsidRPr="004B5A62">
        <w:rPr>
          <w:rFonts w:ascii="Trebuchet MS" w:hAnsi="Trebuchet MS" w:cs="Times New Roman"/>
          <w:w w:val="95"/>
          <w:u w:val="single"/>
        </w:rPr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</w:r>
      <w:r w:rsidRPr="004B5A62">
        <w:rPr>
          <w:rFonts w:ascii="Trebuchet MS" w:hAnsi="Trebuchet MS" w:cs="Times New Roman"/>
          <w:u w:val="single"/>
        </w:rPr>
        <w:t>|</w:t>
      </w:r>
      <w:r w:rsidRPr="004B5A62">
        <w:rPr>
          <w:rFonts w:ascii="Trebuchet MS" w:hAnsi="Trebuchet MS" w:cs="Times New Roman"/>
          <w:u w:val="single"/>
        </w:rPr>
        <w:tab/>
        <w:t>|</w:t>
      </w:r>
      <w:r w:rsidRPr="004B5A62">
        <w:rPr>
          <w:rFonts w:ascii="Trebuchet MS" w:hAnsi="Trebuchet MS" w:cs="Times New Roman"/>
          <w:u w:val="single"/>
        </w:rPr>
        <w:tab/>
      </w:r>
      <w:r w:rsidRPr="004B5A62">
        <w:rPr>
          <w:rFonts w:ascii="Trebuchet MS" w:hAnsi="Trebuchet MS" w:cs="Times New Roman"/>
          <w:w w:val="95"/>
          <w:u w:val="single"/>
        </w:rPr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</w:r>
      <w:r w:rsidRPr="004B5A62">
        <w:rPr>
          <w:rFonts w:ascii="Trebuchet MS" w:hAnsi="Trebuchet MS" w:cs="Times New Roman"/>
          <w:u w:val="single"/>
        </w:rPr>
        <w:t>|</w:t>
      </w:r>
      <w:r w:rsidRPr="004B5A62">
        <w:rPr>
          <w:rFonts w:ascii="Trebuchet MS" w:hAnsi="Trebuchet MS" w:cs="Times New Roman"/>
          <w:u w:val="single"/>
        </w:rPr>
        <w:tab/>
        <w:t>|</w:t>
      </w:r>
      <w:r w:rsidRPr="004B5A62">
        <w:rPr>
          <w:rFonts w:ascii="Trebuchet MS" w:hAnsi="Trebuchet MS" w:cs="Times New Roman"/>
          <w:u w:val="single"/>
        </w:rPr>
        <w:tab/>
        <w:t>|</w:t>
      </w:r>
      <w:r w:rsidRPr="004B5A62">
        <w:rPr>
          <w:rFonts w:ascii="Trebuchet MS" w:hAnsi="Trebuchet MS" w:cs="Times New Roman"/>
          <w:u w:val="single"/>
        </w:rPr>
        <w:tab/>
        <w:t>|</w:t>
      </w:r>
      <w:r w:rsidRPr="004B5A62">
        <w:rPr>
          <w:rFonts w:ascii="Trebuchet MS" w:hAnsi="Trebuchet MS" w:cs="Times New Roman"/>
          <w:u w:val="single"/>
        </w:rPr>
        <w:tab/>
        <w:t>|</w:t>
      </w:r>
      <w:r w:rsidRPr="004B5A62">
        <w:rPr>
          <w:rFonts w:ascii="Trebuchet MS" w:hAnsi="Trebuchet MS" w:cs="Times New Roman"/>
          <w:u w:val="single"/>
        </w:rPr>
        <w:tab/>
        <w:t>|</w:t>
      </w:r>
      <w:r w:rsidRPr="004B5A62">
        <w:rPr>
          <w:rFonts w:ascii="Trebuchet MS" w:hAnsi="Trebuchet MS" w:cs="Times New Roman"/>
          <w:u w:val="single"/>
        </w:rPr>
        <w:tab/>
        <w:t>|</w:t>
      </w:r>
      <w:r w:rsidRPr="004B5A62">
        <w:rPr>
          <w:rFonts w:ascii="Trebuchet MS" w:hAnsi="Trebuchet MS" w:cs="Times New Roman"/>
          <w:u w:val="single"/>
        </w:rPr>
        <w:tab/>
      </w:r>
      <w:r w:rsidRPr="004B5A62">
        <w:rPr>
          <w:rFonts w:ascii="Trebuchet MS" w:hAnsi="Trebuchet MS" w:cs="Times New Roman"/>
          <w:w w:val="95"/>
          <w:u w:val="single"/>
        </w:rPr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  <w:t>|</w:t>
      </w:r>
      <w:r w:rsidRPr="004B5A62">
        <w:rPr>
          <w:rFonts w:ascii="Trebuchet MS" w:hAnsi="Trebuchet MS" w:cs="Times New Roman"/>
          <w:w w:val="95"/>
          <w:u w:val="single"/>
        </w:rPr>
        <w:tab/>
      </w:r>
      <w:r w:rsidRPr="004B5A62">
        <w:rPr>
          <w:rFonts w:ascii="Trebuchet MS" w:hAnsi="Trebuchet MS" w:cs="Times New Roman"/>
          <w:u w:val="single"/>
        </w:rPr>
        <w:t>|</w:t>
      </w:r>
    </w:p>
    <w:p w14:paraId="65D97F76" w14:textId="400FF740" w:rsidR="00435AB8" w:rsidRPr="004B5A62" w:rsidRDefault="00435AB8" w:rsidP="00435AB8">
      <w:pPr>
        <w:pStyle w:val="BodyText"/>
        <w:kinsoku w:val="0"/>
        <w:overflowPunct w:val="0"/>
        <w:spacing w:before="4"/>
        <w:ind w:left="0" w:firstLine="0"/>
        <w:rPr>
          <w:rFonts w:ascii="Trebuchet MS" w:hAnsi="Trebuchet MS" w:cs="Times New Roman"/>
          <w:sz w:val="2"/>
          <w:szCs w:val="2"/>
        </w:rPr>
      </w:pPr>
    </w:p>
    <w:tbl>
      <w:tblPr>
        <w:tblW w:w="9273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641"/>
        <w:gridCol w:w="809"/>
        <w:gridCol w:w="827"/>
        <w:gridCol w:w="504"/>
        <w:gridCol w:w="1448"/>
        <w:gridCol w:w="475"/>
        <w:gridCol w:w="827"/>
        <w:gridCol w:w="799"/>
        <w:gridCol w:w="624"/>
        <w:gridCol w:w="1351"/>
      </w:tblGrid>
      <w:tr w:rsidR="00435AB8" w:rsidRPr="004B5A62" w14:paraId="38B6F8C4" w14:textId="77777777" w:rsidTr="00066CB0">
        <w:trPr>
          <w:trHeight w:hRule="exact" w:val="27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3FBD1EB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right="192"/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b/>
                <w:bCs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EB10E78" w14:textId="5AAF57A4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left="184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984F339" w14:textId="72DC7464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right="16"/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C73C58B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06E5ECF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right="27"/>
              <w:jc w:val="right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w w:val="95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2537E1AD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left="24"/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BD95F58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D2BB2D6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0788159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left="27"/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0729B9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left="325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4FD85162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64" w:lineRule="exact"/>
              <w:ind w:right="102"/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b/>
                <w:bCs/>
              </w:rPr>
              <w:t>10</w:t>
            </w:r>
          </w:p>
        </w:tc>
      </w:tr>
      <w:tr w:rsidR="00435AB8" w:rsidRPr="004B5A62" w14:paraId="19C6226C" w14:textId="77777777" w:rsidTr="00066CB0">
        <w:trPr>
          <w:trHeight w:hRule="exact" w:val="36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E723AB6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55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spacing w:val="-1"/>
              </w:rPr>
              <w:t>no</w:t>
            </w:r>
            <w:r w:rsidRPr="004B5A62">
              <w:rPr>
                <w:rFonts w:ascii="Trebuchet MS" w:hAnsi="Trebuchet MS"/>
              </w:rPr>
              <w:t xml:space="preserve"> </w:t>
            </w:r>
            <w:r w:rsidRPr="004B5A62">
              <w:rPr>
                <w:rFonts w:ascii="Trebuchet MS" w:hAnsi="Trebuchet MS"/>
                <w:spacing w:val="-1"/>
              </w:rPr>
              <w:t>pain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F434B35" w14:textId="56B7ECFE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3A90A18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6F50C63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1E931B8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5A252E24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29" w:right="-19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moderate</w:t>
            </w:r>
            <w:r w:rsidRPr="004B5A62">
              <w:rPr>
                <w:rFonts w:ascii="Trebuchet MS" w:hAnsi="Trebuchet MS"/>
                <w:spacing w:val="-11"/>
              </w:rPr>
              <w:t xml:space="preserve"> </w:t>
            </w:r>
            <w:r w:rsidRPr="004B5A62">
              <w:rPr>
                <w:rFonts w:ascii="Trebuchet MS" w:hAnsi="Trebuchet MS"/>
                <w:spacing w:val="-1"/>
              </w:rPr>
              <w:t>pain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5F681429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6DA571D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14CD4CA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B8C40BF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E9CA080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176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spacing w:val="-1"/>
              </w:rPr>
              <w:t>severe</w:t>
            </w:r>
            <w:r w:rsidRPr="004B5A62">
              <w:rPr>
                <w:rFonts w:ascii="Trebuchet MS" w:hAnsi="Trebuchet MS"/>
                <w:spacing w:val="-7"/>
              </w:rPr>
              <w:t xml:space="preserve"> </w:t>
            </w:r>
            <w:r w:rsidRPr="004B5A62">
              <w:rPr>
                <w:rFonts w:ascii="Trebuchet MS" w:hAnsi="Trebuchet MS"/>
                <w:spacing w:val="-1"/>
              </w:rPr>
              <w:t>pain</w:t>
            </w:r>
          </w:p>
        </w:tc>
      </w:tr>
      <w:tr w:rsidR="00435AB8" w:rsidRPr="004B5A62" w14:paraId="7C458E8F" w14:textId="77777777" w:rsidTr="00066CB0">
        <w:trPr>
          <w:trHeight w:hRule="exact" w:val="36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1234D7E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55"/>
              <w:rPr>
                <w:rFonts w:ascii="Trebuchet MS" w:hAnsi="Trebuchet MS" w:cs="Calibri"/>
                <w:spacing w:val="-1"/>
              </w:rPr>
            </w:pPr>
          </w:p>
          <w:p w14:paraId="2260C6D2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55"/>
              <w:rPr>
                <w:rFonts w:ascii="Trebuchet MS" w:hAnsi="Trebuchet MS" w:cs="Calibri"/>
                <w:spacing w:val="-1"/>
              </w:rPr>
            </w:pPr>
          </w:p>
          <w:p w14:paraId="75B83D47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55"/>
              <w:rPr>
                <w:rFonts w:ascii="Trebuchet MS" w:hAnsi="Trebuchet MS" w:cs="Calibri"/>
                <w:spacing w:val="-1"/>
              </w:rPr>
            </w:pPr>
          </w:p>
          <w:p w14:paraId="3813C893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55"/>
              <w:rPr>
                <w:rFonts w:ascii="Trebuchet MS" w:hAnsi="Trebuchet MS" w:cs="Calibri"/>
                <w:spacing w:val="-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A028BF0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EBF5C89" w14:textId="37B860D5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E4DF89F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047A12F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36FF7578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29" w:right="-19"/>
              <w:rPr>
                <w:rFonts w:ascii="Trebuchet MS" w:hAnsi="Trebuchet MS" w:cs="Calibr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14A5DEE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D022511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654BA17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B74038C" w14:textId="77777777" w:rsidR="00435AB8" w:rsidRPr="004B5A62" w:rsidRDefault="00435AB8" w:rsidP="002856DC">
            <w:pPr>
              <w:rPr>
                <w:rFonts w:ascii="Trebuchet MS" w:hAnsi="Trebuchet M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1CB8E568" w14:textId="77777777" w:rsidR="00435AB8" w:rsidRPr="004B5A62" w:rsidRDefault="00435AB8" w:rsidP="002856DC">
            <w:pPr>
              <w:pStyle w:val="TableParagraph"/>
              <w:kinsoku w:val="0"/>
              <w:overflowPunct w:val="0"/>
              <w:spacing w:line="278" w:lineRule="exact"/>
              <w:ind w:left="176"/>
              <w:rPr>
                <w:rFonts w:ascii="Trebuchet MS" w:hAnsi="Trebuchet MS" w:cs="Calibri"/>
                <w:spacing w:val="-1"/>
              </w:rPr>
            </w:pPr>
          </w:p>
        </w:tc>
      </w:tr>
    </w:tbl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2403"/>
        <w:gridCol w:w="1529"/>
        <w:gridCol w:w="1582"/>
        <w:gridCol w:w="1236"/>
        <w:gridCol w:w="3330"/>
      </w:tblGrid>
      <w:tr w:rsidR="00066CB0" w:rsidRPr="004B5A62" w14:paraId="27F9058F" w14:textId="77777777" w:rsidTr="00F3405C">
        <w:trPr>
          <w:trHeight w:val="350"/>
        </w:trPr>
        <w:tc>
          <w:tcPr>
            <w:tcW w:w="10080" w:type="dxa"/>
            <w:gridSpan w:val="5"/>
          </w:tcPr>
          <w:p w14:paraId="6847DD13" w14:textId="01B1E814" w:rsidR="00066CB0" w:rsidRPr="004B5A62" w:rsidRDefault="00066CB0" w:rsidP="00F3405C">
            <w:pPr>
              <w:rPr>
                <w:rFonts w:ascii="Trebuchet MS" w:hAnsi="Trebuchet MS"/>
                <w:sz w:val="28"/>
                <w:szCs w:val="28"/>
              </w:rPr>
            </w:pPr>
            <w:r w:rsidRPr="004B5A62">
              <w:rPr>
                <w:rFonts w:ascii="Trebuchet MS" w:hAnsi="Trebuchet MS"/>
                <w:sz w:val="28"/>
                <w:szCs w:val="28"/>
              </w:rPr>
              <w:lastRenderedPageBreak/>
              <w:t>List painful areas below include cause of discomfort/pain, and description.</w:t>
            </w:r>
          </w:p>
        </w:tc>
      </w:tr>
      <w:tr w:rsidR="00066CB0" w:rsidRPr="004B5A62" w14:paraId="0EBA1E67" w14:textId="77777777" w:rsidTr="00F3405C">
        <w:trPr>
          <w:trHeight w:val="440"/>
        </w:trPr>
        <w:tc>
          <w:tcPr>
            <w:tcW w:w="2403" w:type="dxa"/>
            <w:vMerge w:val="restart"/>
          </w:tcPr>
          <w:p w14:paraId="175708C2" w14:textId="77777777" w:rsidR="00066CB0" w:rsidRPr="004B5A62" w:rsidRDefault="00066CB0" w:rsidP="00F3405C">
            <w:pPr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 xml:space="preserve">Location          </w:t>
            </w:r>
            <w:proofErr w:type="gramStart"/>
            <w:r w:rsidRPr="004B5A62">
              <w:rPr>
                <w:rFonts w:ascii="Trebuchet MS" w:hAnsi="Trebuchet MS"/>
                <w:b/>
                <w:sz w:val="28"/>
                <w:szCs w:val="28"/>
              </w:rPr>
              <w:t xml:space="preserve">   </w:t>
            </w:r>
            <w:r w:rsidRPr="004B5A62">
              <w:rPr>
                <w:rFonts w:ascii="Trebuchet MS" w:hAnsi="Trebuchet MS"/>
                <w:i/>
                <w:sz w:val="20"/>
                <w:szCs w:val="20"/>
              </w:rPr>
              <w:t>(</w:t>
            </w:r>
            <w:proofErr w:type="gramEnd"/>
            <w:r w:rsidRPr="004B5A62">
              <w:rPr>
                <w:rFonts w:ascii="Trebuchet MS" w:hAnsi="Trebuchet MS"/>
                <w:i/>
                <w:sz w:val="20"/>
                <w:szCs w:val="20"/>
              </w:rPr>
              <w:t>#1 should be location of worst pain, #5 should be location of least pain)</w:t>
            </w:r>
          </w:p>
        </w:tc>
        <w:tc>
          <w:tcPr>
            <w:tcW w:w="3111" w:type="dxa"/>
            <w:gridSpan w:val="2"/>
          </w:tcPr>
          <w:p w14:paraId="00F7AABC" w14:textId="77777777" w:rsidR="00066CB0" w:rsidRPr="004B5A62" w:rsidRDefault="00066CB0" w:rsidP="00F3405C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 xml:space="preserve">Pain Rating              </w:t>
            </w:r>
            <w:proofErr w:type="gramStart"/>
            <w:r w:rsidRPr="004B5A62">
              <w:rPr>
                <w:rFonts w:ascii="Trebuchet MS" w:hAnsi="Trebuchet MS"/>
                <w:b/>
                <w:sz w:val="28"/>
                <w:szCs w:val="28"/>
              </w:rPr>
              <w:t xml:space="preserve">   </w:t>
            </w:r>
            <w:r w:rsidRPr="004B5A62">
              <w:rPr>
                <w:rFonts w:ascii="Trebuchet MS" w:hAnsi="Trebuchet MS"/>
                <w:i/>
                <w:sz w:val="20"/>
                <w:szCs w:val="20"/>
              </w:rPr>
              <w:t>(</w:t>
            </w:r>
            <w:proofErr w:type="gramEnd"/>
            <w:r w:rsidRPr="004B5A62">
              <w:rPr>
                <w:rFonts w:ascii="Trebuchet MS" w:hAnsi="Trebuchet MS"/>
                <w:i/>
                <w:sz w:val="20"/>
                <w:szCs w:val="20"/>
              </w:rPr>
              <w:t>see scale below)</w:t>
            </w:r>
          </w:p>
        </w:tc>
        <w:tc>
          <w:tcPr>
            <w:tcW w:w="1236" w:type="dxa"/>
            <w:vMerge w:val="restart"/>
          </w:tcPr>
          <w:p w14:paraId="385DA0E0" w14:textId="77777777" w:rsidR="00066CB0" w:rsidRPr="004B5A62" w:rsidRDefault="00066CB0" w:rsidP="00F3405C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7AF17C27" w14:textId="77777777" w:rsidR="00066CB0" w:rsidRPr="004B5A62" w:rsidRDefault="00066CB0" w:rsidP="00F3405C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 xml:space="preserve">Cause </w:t>
            </w:r>
          </w:p>
        </w:tc>
        <w:tc>
          <w:tcPr>
            <w:tcW w:w="3330" w:type="dxa"/>
            <w:vMerge w:val="restart"/>
          </w:tcPr>
          <w:p w14:paraId="1D34D41D" w14:textId="77777777" w:rsidR="00066CB0" w:rsidRPr="004B5A62" w:rsidRDefault="00066CB0" w:rsidP="00F3405C">
            <w:pPr>
              <w:jc w:val="center"/>
              <w:rPr>
                <w:rFonts w:ascii="Trebuchet MS" w:hAnsi="Trebuchet MS"/>
                <w:i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 xml:space="preserve">Description </w:t>
            </w:r>
            <w:r w:rsidRPr="004B5A62">
              <w:rPr>
                <w:rFonts w:ascii="Trebuchet MS" w:hAnsi="Trebuchet MS"/>
                <w:i/>
                <w:sz w:val="20"/>
                <w:szCs w:val="20"/>
              </w:rPr>
              <w:t>(aching, crushing, sharp, burning, heavy, throbbing, stiffness, dull, radiating, nagging, stabbing, tingling, cramping, numbness)</w:t>
            </w:r>
          </w:p>
        </w:tc>
      </w:tr>
      <w:tr w:rsidR="00066CB0" w:rsidRPr="004B5A62" w14:paraId="4E202632" w14:textId="77777777" w:rsidTr="00F3405C">
        <w:trPr>
          <w:trHeight w:val="440"/>
        </w:trPr>
        <w:tc>
          <w:tcPr>
            <w:tcW w:w="2403" w:type="dxa"/>
            <w:vMerge/>
          </w:tcPr>
          <w:p w14:paraId="152CFBEF" w14:textId="77777777" w:rsidR="00066CB0" w:rsidRPr="004B5A62" w:rsidRDefault="00066CB0" w:rsidP="00F3405C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14:paraId="79C9C13C" w14:textId="77777777" w:rsidR="00066CB0" w:rsidRPr="004B5A62" w:rsidRDefault="00066CB0" w:rsidP="00F3405C">
            <w:pPr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At rest</w:t>
            </w:r>
          </w:p>
        </w:tc>
        <w:tc>
          <w:tcPr>
            <w:tcW w:w="1582" w:type="dxa"/>
          </w:tcPr>
          <w:p w14:paraId="4C070A97" w14:textId="77777777" w:rsidR="00066CB0" w:rsidRPr="004B5A62" w:rsidRDefault="00066CB0" w:rsidP="00F3405C">
            <w:pPr>
              <w:jc w:val="center"/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With Movement</w:t>
            </w:r>
          </w:p>
        </w:tc>
        <w:tc>
          <w:tcPr>
            <w:tcW w:w="1236" w:type="dxa"/>
            <w:vMerge/>
          </w:tcPr>
          <w:p w14:paraId="452E1CFF" w14:textId="77777777" w:rsidR="00066CB0" w:rsidRPr="004B5A62" w:rsidRDefault="00066CB0" w:rsidP="00F3405C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151B29D2" w14:textId="77777777" w:rsidR="00066CB0" w:rsidRPr="004B5A62" w:rsidRDefault="00066CB0" w:rsidP="00F3405C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066CB0" w:rsidRPr="004B5A62" w14:paraId="4941397E" w14:textId="77777777" w:rsidTr="00F3405C">
        <w:trPr>
          <w:trHeight w:val="440"/>
        </w:trPr>
        <w:tc>
          <w:tcPr>
            <w:tcW w:w="2403" w:type="dxa"/>
          </w:tcPr>
          <w:p w14:paraId="42661BE3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1.</w:t>
            </w:r>
          </w:p>
        </w:tc>
        <w:tc>
          <w:tcPr>
            <w:tcW w:w="1529" w:type="dxa"/>
          </w:tcPr>
          <w:p w14:paraId="6248B77E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  <w:p w14:paraId="1AB4496C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582" w:type="dxa"/>
          </w:tcPr>
          <w:p w14:paraId="11717640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48D229B3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3330" w:type="dxa"/>
          </w:tcPr>
          <w:p w14:paraId="41969790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</w:tr>
      <w:tr w:rsidR="00066CB0" w:rsidRPr="004B5A62" w14:paraId="0C9209AE" w14:textId="77777777" w:rsidTr="00F3405C">
        <w:trPr>
          <w:trHeight w:val="440"/>
        </w:trPr>
        <w:tc>
          <w:tcPr>
            <w:tcW w:w="2403" w:type="dxa"/>
          </w:tcPr>
          <w:p w14:paraId="664769DE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2.</w:t>
            </w:r>
          </w:p>
        </w:tc>
        <w:tc>
          <w:tcPr>
            <w:tcW w:w="1529" w:type="dxa"/>
          </w:tcPr>
          <w:p w14:paraId="5CB55458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  <w:p w14:paraId="3371A6FC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582" w:type="dxa"/>
          </w:tcPr>
          <w:p w14:paraId="2A1FE46B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248AB2AA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3330" w:type="dxa"/>
          </w:tcPr>
          <w:p w14:paraId="77F4FCC5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</w:tr>
      <w:tr w:rsidR="00066CB0" w:rsidRPr="004B5A62" w14:paraId="356219E6" w14:textId="77777777" w:rsidTr="00F3405C">
        <w:trPr>
          <w:trHeight w:val="440"/>
        </w:trPr>
        <w:tc>
          <w:tcPr>
            <w:tcW w:w="2403" w:type="dxa"/>
          </w:tcPr>
          <w:p w14:paraId="598A1247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  <w:r w:rsidRPr="004B5A62">
              <w:rPr>
                <w:rFonts w:ascii="Trebuchet MS" w:hAnsi="Trebuchet MS"/>
              </w:rPr>
              <w:t>3.</w:t>
            </w:r>
          </w:p>
        </w:tc>
        <w:tc>
          <w:tcPr>
            <w:tcW w:w="1529" w:type="dxa"/>
          </w:tcPr>
          <w:p w14:paraId="20EC253B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  <w:p w14:paraId="1E5D1071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582" w:type="dxa"/>
          </w:tcPr>
          <w:p w14:paraId="734C87E1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5A05B1DB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3330" w:type="dxa"/>
          </w:tcPr>
          <w:p w14:paraId="278506C9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</w:tr>
      <w:tr w:rsidR="00066CB0" w:rsidRPr="004B5A62" w14:paraId="638822E6" w14:textId="77777777" w:rsidTr="00F3405C">
        <w:trPr>
          <w:trHeight w:val="440"/>
        </w:trPr>
        <w:tc>
          <w:tcPr>
            <w:tcW w:w="2403" w:type="dxa"/>
          </w:tcPr>
          <w:p w14:paraId="0F884DF8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529" w:type="dxa"/>
          </w:tcPr>
          <w:p w14:paraId="7B23EC85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582" w:type="dxa"/>
          </w:tcPr>
          <w:p w14:paraId="2C35AAD2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21E7018C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  <w:tc>
          <w:tcPr>
            <w:tcW w:w="3330" w:type="dxa"/>
          </w:tcPr>
          <w:p w14:paraId="363327BC" w14:textId="77777777" w:rsidR="00066CB0" w:rsidRPr="004B5A62" w:rsidRDefault="00066CB0" w:rsidP="00F3405C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451"/>
        <w:tblW w:w="9918" w:type="dxa"/>
        <w:tblLook w:val="04A0" w:firstRow="1" w:lastRow="0" w:firstColumn="1" w:lastColumn="0" w:noHBand="0" w:noVBand="1"/>
      </w:tblPr>
      <w:tblGrid>
        <w:gridCol w:w="2178"/>
        <w:gridCol w:w="3150"/>
        <w:gridCol w:w="2700"/>
        <w:gridCol w:w="1890"/>
      </w:tblGrid>
      <w:tr w:rsidR="00066CB0" w:rsidRPr="004B5A62" w14:paraId="157EC1C8" w14:textId="77777777" w:rsidTr="00066CB0">
        <w:tc>
          <w:tcPr>
            <w:tcW w:w="2178" w:type="dxa"/>
          </w:tcPr>
          <w:p w14:paraId="129FCC33" w14:textId="515BF67F" w:rsidR="00066CB0" w:rsidRPr="004B5A62" w:rsidRDefault="00066CB0" w:rsidP="00066CB0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176974FB" w14:textId="77777777" w:rsidR="00066CB0" w:rsidRPr="004B5A62" w:rsidRDefault="00066CB0" w:rsidP="00066CB0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43B97A5B" w14:textId="77777777" w:rsidR="00066CB0" w:rsidRPr="004B5A62" w:rsidRDefault="00066CB0" w:rsidP="00066CB0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Pain Location</w:t>
            </w:r>
          </w:p>
        </w:tc>
        <w:tc>
          <w:tcPr>
            <w:tcW w:w="3150" w:type="dxa"/>
          </w:tcPr>
          <w:p w14:paraId="3D97BF3D" w14:textId="77777777" w:rsidR="00066CB0" w:rsidRPr="004B5A62" w:rsidRDefault="00066CB0" w:rsidP="00066CB0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01905A43" w14:textId="77777777" w:rsidR="00066CB0" w:rsidRPr="004B5A62" w:rsidRDefault="00066CB0" w:rsidP="00066CB0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Strategies Tried</w:t>
            </w:r>
            <w:r w:rsidRPr="004B5A62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14:paraId="19E35A50" w14:textId="77777777" w:rsidR="00066CB0" w:rsidRPr="004B5A62" w:rsidRDefault="00066CB0" w:rsidP="00066CB0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i/>
                <w:sz w:val="20"/>
                <w:szCs w:val="20"/>
              </w:rPr>
              <w:t>(heat, ice, medicine, hot bath, TENS machine, exercise, etc.)</w:t>
            </w:r>
          </w:p>
        </w:tc>
        <w:tc>
          <w:tcPr>
            <w:tcW w:w="2700" w:type="dxa"/>
          </w:tcPr>
          <w:p w14:paraId="420C7BB7" w14:textId="77777777" w:rsidR="00066CB0" w:rsidRPr="004B5A62" w:rsidRDefault="00066CB0" w:rsidP="00066CB0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Success of Strategies</w:t>
            </w:r>
          </w:p>
          <w:p w14:paraId="73F2F9DA" w14:textId="77777777" w:rsidR="00066CB0" w:rsidRPr="004B5A62" w:rsidRDefault="00066CB0" w:rsidP="00066CB0">
            <w:pPr>
              <w:rPr>
                <w:rFonts w:ascii="Trebuchet MS" w:hAnsi="Trebuchet MS"/>
                <w:sz w:val="20"/>
                <w:szCs w:val="20"/>
              </w:rPr>
            </w:pPr>
            <w:r w:rsidRPr="004B5A62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4B5A62">
              <w:rPr>
                <w:rFonts w:ascii="Trebuchet MS" w:hAnsi="Trebuchet MS"/>
                <w:sz w:val="20"/>
                <w:szCs w:val="20"/>
              </w:rPr>
              <w:t>=successful</w:t>
            </w:r>
          </w:p>
          <w:p w14:paraId="4B680499" w14:textId="77777777" w:rsidR="00066CB0" w:rsidRPr="004B5A62" w:rsidRDefault="00066CB0" w:rsidP="00066CB0">
            <w:pPr>
              <w:rPr>
                <w:rFonts w:ascii="Trebuchet MS" w:hAnsi="Trebuchet MS"/>
                <w:sz w:val="20"/>
                <w:szCs w:val="20"/>
              </w:rPr>
            </w:pPr>
            <w:r w:rsidRPr="004B5A62">
              <w:rPr>
                <w:rFonts w:ascii="Trebuchet MS" w:hAnsi="Trebuchet MS"/>
                <w:b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=somewhat</w:t>
            </w:r>
            <w:r w:rsidRPr="004B5A62">
              <w:rPr>
                <w:rFonts w:ascii="Trebuchet MS" w:hAnsi="Trebuchet MS"/>
                <w:sz w:val="20"/>
                <w:szCs w:val="20"/>
              </w:rPr>
              <w:t xml:space="preserve"> successful</w:t>
            </w:r>
          </w:p>
          <w:p w14:paraId="70854AB4" w14:textId="77777777" w:rsidR="00066CB0" w:rsidRPr="004B5A62" w:rsidRDefault="00066CB0" w:rsidP="00066CB0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4B5A62">
              <w:rPr>
                <w:rFonts w:ascii="Trebuchet MS" w:hAnsi="Trebuchet MS"/>
                <w:sz w:val="20"/>
                <w:szCs w:val="20"/>
              </w:rPr>
              <w:t>=not successful</w:t>
            </w:r>
          </w:p>
        </w:tc>
        <w:tc>
          <w:tcPr>
            <w:tcW w:w="1890" w:type="dxa"/>
          </w:tcPr>
          <w:p w14:paraId="448FD586" w14:textId="77777777" w:rsidR="00066CB0" w:rsidRPr="004B5A62" w:rsidRDefault="00066CB0" w:rsidP="00066CB0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4B5A62">
              <w:rPr>
                <w:rFonts w:ascii="Trebuchet MS" w:hAnsi="Trebuchet MS"/>
                <w:b/>
                <w:sz w:val="28"/>
                <w:szCs w:val="28"/>
              </w:rPr>
              <w:t>Target Area Status</w:t>
            </w:r>
          </w:p>
          <w:p w14:paraId="5CFF5284" w14:textId="77777777" w:rsidR="00066CB0" w:rsidRPr="004B5A62" w:rsidRDefault="00066CB0" w:rsidP="00066CB0">
            <w:pPr>
              <w:rPr>
                <w:rFonts w:ascii="Trebuchet MS" w:hAnsi="Trebuchet MS" w:cs="Cambria"/>
                <w:spacing w:val="25"/>
                <w:w w:val="99"/>
                <w:sz w:val="20"/>
                <w:szCs w:val="20"/>
              </w:rPr>
            </w:pPr>
            <w:r w:rsidRPr="004B5A62">
              <w:rPr>
                <w:rFonts w:ascii="Trebuchet MS" w:hAnsi="Trebuchet MS" w:cs="Cambria"/>
                <w:b/>
                <w:sz w:val="20"/>
                <w:szCs w:val="20"/>
              </w:rPr>
              <w:t>1</w:t>
            </w:r>
            <w:r w:rsidRPr="004B5A62">
              <w:rPr>
                <w:rFonts w:ascii="Trebuchet MS" w:hAnsi="Trebuchet MS" w:cs="Cambria"/>
                <w:sz w:val="20"/>
                <w:szCs w:val="20"/>
              </w:rPr>
              <w:t>=a</w:t>
            </w:r>
            <w:r w:rsidRPr="004B5A62">
              <w:rPr>
                <w:rFonts w:ascii="Trebuchet MS" w:hAnsi="Trebuchet MS" w:cs="Cambria"/>
                <w:spacing w:val="-6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lot</w:t>
            </w:r>
            <w:r w:rsidRPr="004B5A62">
              <w:rPr>
                <w:rFonts w:ascii="Trebuchet MS" w:hAnsi="Trebuchet MS" w:cs="Cambria"/>
                <w:spacing w:val="-5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worse</w:t>
            </w:r>
            <w:r w:rsidRPr="004B5A62">
              <w:rPr>
                <w:rFonts w:ascii="Trebuchet MS" w:hAnsi="Trebuchet MS" w:cs="Cambria"/>
                <w:spacing w:val="25"/>
                <w:w w:val="99"/>
                <w:sz w:val="20"/>
                <w:szCs w:val="20"/>
              </w:rPr>
              <w:t xml:space="preserve"> </w:t>
            </w:r>
          </w:p>
          <w:p w14:paraId="4A0D6DD1" w14:textId="77777777" w:rsidR="00066CB0" w:rsidRPr="004B5A62" w:rsidRDefault="00066CB0" w:rsidP="00066CB0">
            <w:pPr>
              <w:rPr>
                <w:rFonts w:ascii="Trebuchet MS" w:hAnsi="Trebuchet MS" w:cs="Cambria"/>
                <w:spacing w:val="26"/>
                <w:w w:val="99"/>
                <w:sz w:val="20"/>
                <w:szCs w:val="20"/>
              </w:rPr>
            </w:pPr>
            <w:r w:rsidRPr="004B5A62">
              <w:rPr>
                <w:rFonts w:ascii="Trebuchet MS" w:hAnsi="Trebuchet MS" w:cs="Cambria"/>
                <w:b/>
                <w:sz w:val="20"/>
                <w:szCs w:val="20"/>
              </w:rPr>
              <w:t>2</w:t>
            </w:r>
            <w:r w:rsidRPr="004B5A62">
              <w:rPr>
                <w:rFonts w:ascii="Trebuchet MS" w:hAnsi="Trebuchet MS" w:cs="Cambria"/>
                <w:sz w:val="20"/>
                <w:szCs w:val="20"/>
              </w:rPr>
              <w:t>=a</w:t>
            </w:r>
            <w:r w:rsidRPr="004B5A62">
              <w:rPr>
                <w:rFonts w:ascii="Trebuchet MS" w:hAnsi="Trebuchet MS" w:cs="Cambria"/>
                <w:spacing w:val="-6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little</w:t>
            </w:r>
            <w:r w:rsidRPr="004B5A62">
              <w:rPr>
                <w:rFonts w:ascii="Trebuchet MS" w:hAnsi="Trebuchet MS" w:cs="Cambria"/>
                <w:spacing w:val="-6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worse</w:t>
            </w:r>
            <w:r w:rsidRPr="004B5A62">
              <w:rPr>
                <w:rFonts w:ascii="Trebuchet MS" w:hAnsi="Trebuchet MS" w:cs="Cambria"/>
                <w:spacing w:val="26"/>
                <w:w w:val="99"/>
                <w:sz w:val="20"/>
                <w:szCs w:val="20"/>
              </w:rPr>
              <w:t xml:space="preserve"> </w:t>
            </w:r>
          </w:p>
          <w:p w14:paraId="003AB8EE" w14:textId="77777777" w:rsidR="00066CB0" w:rsidRPr="004B5A62" w:rsidRDefault="00066CB0" w:rsidP="00066CB0">
            <w:pPr>
              <w:rPr>
                <w:rFonts w:ascii="Trebuchet MS" w:hAnsi="Trebuchet MS" w:cs="Cambria"/>
                <w:spacing w:val="27"/>
                <w:w w:val="99"/>
                <w:sz w:val="20"/>
                <w:szCs w:val="20"/>
              </w:rPr>
            </w:pPr>
            <w:r w:rsidRPr="004B5A62">
              <w:rPr>
                <w:rFonts w:ascii="Trebuchet MS" w:hAnsi="Trebuchet MS" w:cs="Cambria"/>
                <w:b/>
                <w:spacing w:val="-1"/>
                <w:sz w:val="20"/>
                <w:szCs w:val="20"/>
              </w:rPr>
              <w:t>3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=the</w:t>
            </w:r>
            <w:r w:rsidRPr="004B5A62">
              <w:rPr>
                <w:rFonts w:ascii="Trebuchet MS" w:hAnsi="Trebuchet MS" w:cs="Cambria"/>
                <w:spacing w:val="-9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same</w:t>
            </w:r>
            <w:r w:rsidRPr="004B5A62">
              <w:rPr>
                <w:rFonts w:ascii="Trebuchet MS" w:hAnsi="Trebuchet MS" w:cs="Cambria"/>
                <w:spacing w:val="27"/>
                <w:w w:val="99"/>
                <w:sz w:val="20"/>
                <w:szCs w:val="20"/>
              </w:rPr>
              <w:t xml:space="preserve"> </w:t>
            </w:r>
          </w:p>
          <w:p w14:paraId="67D5394E" w14:textId="77777777" w:rsidR="00066CB0" w:rsidRPr="004B5A62" w:rsidRDefault="00066CB0" w:rsidP="00066CB0">
            <w:pPr>
              <w:rPr>
                <w:rFonts w:ascii="Trebuchet MS" w:hAnsi="Trebuchet MS" w:cs="Cambria"/>
                <w:spacing w:val="27"/>
                <w:w w:val="99"/>
                <w:sz w:val="20"/>
                <w:szCs w:val="20"/>
              </w:rPr>
            </w:pPr>
            <w:r w:rsidRPr="004B5A62">
              <w:rPr>
                <w:rFonts w:ascii="Trebuchet MS" w:hAnsi="Trebuchet MS" w:cs="Cambria"/>
                <w:b/>
                <w:sz w:val="20"/>
                <w:szCs w:val="20"/>
              </w:rPr>
              <w:t>4</w:t>
            </w:r>
            <w:r w:rsidRPr="004B5A62">
              <w:rPr>
                <w:rFonts w:ascii="Trebuchet MS" w:hAnsi="Trebuchet MS" w:cs="Cambria"/>
                <w:sz w:val="20"/>
                <w:szCs w:val="20"/>
              </w:rPr>
              <w:t>=a</w:t>
            </w:r>
            <w:r w:rsidRPr="004B5A62">
              <w:rPr>
                <w:rFonts w:ascii="Trebuchet MS" w:hAnsi="Trebuchet MS" w:cs="Cambria"/>
                <w:spacing w:val="-6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little</w:t>
            </w:r>
            <w:r w:rsidRPr="004B5A62">
              <w:rPr>
                <w:rFonts w:ascii="Trebuchet MS" w:hAnsi="Trebuchet MS" w:cs="Cambria"/>
                <w:spacing w:val="-6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better</w:t>
            </w:r>
            <w:r w:rsidRPr="004B5A62">
              <w:rPr>
                <w:rFonts w:ascii="Trebuchet MS" w:hAnsi="Trebuchet MS" w:cs="Cambria"/>
                <w:spacing w:val="27"/>
                <w:w w:val="99"/>
                <w:sz w:val="20"/>
                <w:szCs w:val="20"/>
              </w:rPr>
              <w:t xml:space="preserve"> </w:t>
            </w:r>
          </w:p>
          <w:p w14:paraId="7A04640A" w14:textId="77777777" w:rsidR="00066CB0" w:rsidRPr="004B5A62" w:rsidRDefault="00066CB0" w:rsidP="00066CB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B5A62">
              <w:rPr>
                <w:rFonts w:ascii="Trebuchet MS" w:hAnsi="Trebuchet MS" w:cs="Cambria"/>
                <w:b/>
                <w:sz w:val="20"/>
                <w:szCs w:val="20"/>
              </w:rPr>
              <w:t>5</w:t>
            </w:r>
            <w:r w:rsidRPr="004B5A62">
              <w:rPr>
                <w:rFonts w:ascii="Trebuchet MS" w:hAnsi="Trebuchet MS" w:cs="Cambria"/>
                <w:sz w:val="20"/>
                <w:szCs w:val="20"/>
              </w:rPr>
              <w:t>=a</w:t>
            </w:r>
            <w:r w:rsidRPr="004B5A62">
              <w:rPr>
                <w:rFonts w:ascii="Trebuchet MS" w:hAnsi="Trebuchet MS" w:cs="Cambria"/>
                <w:spacing w:val="-6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lot</w:t>
            </w:r>
            <w:r w:rsidRPr="004B5A62">
              <w:rPr>
                <w:rFonts w:ascii="Trebuchet MS" w:hAnsi="Trebuchet MS" w:cs="Cambria"/>
                <w:spacing w:val="-5"/>
                <w:sz w:val="20"/>
                <w:szCs w:val="20"/>
              </w:rPr>
              <w:t xml:space="preserve"> </w:t>
            </w:r>
            <w:r w:rsidRPr="004B5A62">
              <w:rPr>
                <w:rFonts w:ascii="Trebuchet MS" w:hAnsi="Trebuchet MS" w:cs="Cambria"/>
                <w:spacing w:val="-1"/>
                <w:sz w:val="20"/>
                <w:szCs w:val="20"/>
              </w:rPr>
              <w:t>better</w:t>
            </w:r>
          </w:p>
        </w:tc>
      </w:tr>
      <w:tr w:rsidR="00066CB0" w:rsidRPr="004B5A62" w14:paraId="19C538CF" w14:textId="77777777" w:rsidTr="00066CB0">
        <w:tc>
          <w:tcPr>
            <w:tcW w:w="2178" w:type="dxa"/>
          </w:tcPr>
          <w:p w14:paraId="3ADCC9BB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333EDFD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A3DE1B2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3083AE2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DC7EC69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66CB0" w:rsidRPr="004B5A62" w14:paraId="5F6495F5" w14:textId="77777777" w:rsidTr="00066CB0">
        <w:tc>
          <w:tcPr>
            <w:tcW w:w="2178" w:type="dxa"/>
          </w:tcPr>
          <w:p w14:paraId="3E212DAC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9E1FC79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D9F7165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8CDF573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04E1ABD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66CB0" w:rsidRPr="004B5A62" w14:paraId="46B3D102" w14:textId="77777777" w:rsidTr="00066CB0">
        <w:tc>
          <w:tcPr>
            <w:tcW w:w="2178" w:type="dxa"/>
          </w:tcPr>
          <w:p w14:paraId="30D9B4EB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AFE57D7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A7C9CFB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99F4D23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F5EE640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66CB0" w:rsidRPr="004B5A62" w14:paraId="055BA2FC" w14:textId="77777777" w:rsidTr="00066CB0">
        <w:tc>
          <w:tcPr>
            <w:tcW w:w="2178" w:type="dxa"/>
          </w:tcPr>
          <w:p w14:paraId="7B66168F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7C6E2D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E9B8280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EEA2D48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8D8199F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66CB0" w:rsidRPr="004B5A62" w14:paraId="2DB3681B" w14:textId="77777777" w:rsidTr="00066CB0">
        <w:tc>
          <w:tcPr>
            <w:tcW w:w="2178" w:type="dxa"/>
          </w:tcPr>
          <w:p w14:paraId="27885632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5F7BEE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E22230A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EA71EB6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C51EB0F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66CB0" w:rsidRPr="004B5A62" w14:paraId="1105C61D" w14:textId="77777777" w:rsidTr="00066CB0">
        <w:tc>
          <w:tcPr>
            <w:tcW w:w="2178" w:type="dxa"/>
          </w:tcPr>
          <w:p w14:paraId="56AD9C7D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D594897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542B93F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BC99169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EDC35B8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66CB0" w:rsidRPr="004B5A62" w14:paraId="273D2399" w14:textId="77777777" w:rsidTr="00066CB0">
        <w:tc>
          <w:tcPr>
            <w:tcW w:w="2178" w:type="dxa"/>
          </w:tcPr>
          <w:p w14:paraId="258DFA2A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2C2D681" w14:textId="77777777" w:rsidR="00066CB0" w:rsidRPr="004B5A62" w:rsidRDefault="00066CB0" w:rsidP="00066CB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7ABE403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8571611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FF64EE2" w14:textId="77777777" w:rsidR="00066CB0" w:rsidRPr="004B5A62" w:rsidRDefault="00066CB0" w:rsidP="00066CB0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1F52ABD3" w14:textId="6F8B62D8" w:rsidR="00FC4CF0" w:rsidRPr="004B5A62" w:rsidRDefault="00FC4CF0" w:rsidP="00066CB0">
      <w:pPr>
        <w:rPr>
          <w:rFonts w:ascii="Trebuchet MS" w:hAnsi="Trebuchet MS"/>
          <w:b/>
          <w:sz w:val="28"/>
          <w:szCs w:val="28"/>
        </w:rPr>
      </w:pPr>
    </w:p>
    <w:sectPr w:rsidR="00FC4CF0" w:rsidRPr="004B5A62" w:rsidSect="004B43E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7110" w14:textId="77777777" w:rsidR="002E76A4" w:rsidRDefault="002E76A4" w:rsidP="005B21F7">
      <w:r>
        <w:separator/>
      </w:r>
    </w:p>
  </w:endnote>
  <w:endnote w:type="continuationSeparator" w:id="0">
    <w:p w14:paraId="1DB861B8" w14:textId="77777777" w:rsidR="002E76A4" w:rsidRDefault="002E76A4" w:rsidP="005B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color w:val="1F497D" w:themeColor="text2"/>
        <w:sz w:val="22"/>
      </w:rPr>
      <w:id w:val="101550501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19420642" w14:textId="4603C80D" w:rsidR="004B5A62" w:rsidRDefault="004B5A62" w:rsidP="002E05D4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  <w:r>
          <w:rPr>
            <w:rFonts w:ascii="Trebuchet MS" w:hAnsi="Trebuchet MS"/>
            <w:color w:val="1F497D" w:themeColor="text2"/>
            <w:sz w:val="22"/>
          </w:rPr>
          <w:t xml:space="preserve">CAPABLE: RN Session </w:t>
        </w:r>
        <w:r w:rsidR="004B43E0">
          <w:rPr>
            <w:rFonts w:ascii="Trebuchet MS" w:hAnsi="Trebuchet MS"/>
            <w:color w:val="1F497D" w:themeColor="text2"/>
            <w:sz w:val="22"/>
          </w:rPr>
          <w:t>3</w:t>
        </w:r>
        <w:r w:rsidRPr="009837C2">
          <w:rPr>
            <w:rFonts w:ascii="Trebuchet MS" w:hAnsi="Trebuchet MS"/>
            <w:color w:val="1F497D" w:themeColor="text2"/>
            <w:sz w:val="22"/>
          </w:rPr>
          <w:tab/>
          <w:t xml:space="preserve"> </w:t>
        </w:r>
        <w:r w:rsidRPr="009837C2">
          <w:rPr>
            <w:rFonts w:ascii="Trebuchet MS" w:hAnsi="Trebuchet MS"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begin"/>
        </w:r>
        <w:r w:rsidRPr="009837C2">
          <w:rPr>
            <w:rFonts w:ascii="Trebuchet MS" w:hAnsi="Trebuchet MS"/>
            <w:color w:val="1F497D" w:themeColor="text2"/>
            <w:sz w:val="22"/>
          </w:rPr>
          <w:instrText xml:space="preserve"> PAGE   \* MERGEFORMAT </w:instrTex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separate"/>
        </w:r>
        <w:r w:rsidR="002E3513">
          <w:rPr>
            <w:rFonts w:ascii="Trebuchet MS" w:hAnsi="Trebuchet MS"/>
            <w:noProof/>
            <w:color w:val="1F497D" w:themeColor="text2"/>
            <w:sz w:val="22"/>
          </w:rPr>
          <w:t>6</w:t>
        </w:r>
        <w:r w:rsidRPr="009837C2">
          <w:rPr>
            <w:rFonts w:ascii="Trebuchet MS" w:hAnsi="Trebuchet MS"/>
            <w:noProof/>
            <w:color w:val="1F497D" w:themeColor="text2"/>
            <w:sz w:val="22"/>
          </w:rPr>
          <w:fldChar w:fldCharType="end"/>
        </w:r>
      </w:p>
      <w:p w14:paraId="14F6E154" w14:textId="77777777" w:rsidR="004B5A62" w:rsidRDefault="004B5A62" w:rsidP="002E05D4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</w:p>
      <w:p w14:paraId="713ECCF9" w14:textId="3B1B0A5A" w:rsidR="000F1D44" w:rsidRPr="004B5A62" w:rsidRDefault="00663D9E" w:rsidP="00663D9E">
        <w:pPr>
          <w:pStyle w:val="Footer"/>
          <w:jc w:val="center"/>
          <w:rPr>
            <w:rFonts w:ascii="Trebuchet MS" w:hAnsi="Trebuchet MS"/>
            <w:color w:val="1F497D" w:themeColor="text2"/>
            <w:sz w:val="18"/>
          </w:rPr>
        </w:pPr>
        <w:r>
          <w:rPr>
            <w:rFonts w:ascii="Trebuchet MS" w:hAnsi="Trebuchet MS"/>
            <w:noProof/>
            <w:color w:val="1F497D" w:themeColor="text2"/>
            <w:sz w:val="18"/>
          </w:rPr>
          <w:t>Johns Hopkins School of Nursing © 2022 All Rights Reserved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2A279" w14:textId="77777777" w:rsidR="002E76A4" w:rsidRDefault="002E76A4" w:rsidP="005B21F7">
      <w:r>
        <w:separator/>
      </w:r>
    </w:p>
  </w:footnote>
  <w:footnote w:type="continuationSeparator" w:id="0">
    <w:p w14:paraId="0D9C53C9" w14:textId="77777777" w:rsidR="002E76A4" w:rsidRDefault="002E76A4" w:rsidP="005B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9F18F" w14:textId="7E3090F4" w:rsidR="000F1D44" w:rsidRPr="00FC51D9" w:rsidRDefault="004B5A62" w:rsidP="00DD7880">
    <w:pPr>
      <w:pStyle w:val="Header"/>
      <w:rPr>
        <w:sz w:val="16"/>
        <w:szCs w:val="16"/>
      </w:rPr>
    </w:pPr>
    <w:r w:rsidRPr="004B5A62">
      <w:rPr>
        <w:b/>
        <w:noProof/>
      </w:rPr>
      <w:drawing>
        <wp:anchor distT="152400" distB="152400" distL="152400" distR="152400" simplePos="0" relativeHeight="251659264" behindDoc="1" locked="0" layoutInCell="1" allowOverlap="1" wp14:anchorId="2835DAB3" wp14:editId="7EF2C9D0">
          <wp:simplePos x="0" y="0"/>
          <wp:positionH relativeFrom="page">
            <wp:posOffset>5600700</wp:posOffset>
          </wp:positionH>
          <wp:positionV relativeFrom="page">
            <wp:posOffset>282575</wp:posOffset>
          </wp:positionV>
          <wp:extent cx="1604513" cy="483780"/>
          <wp:effectExtent l="0" t="0" r="0" b="0"/>
          <wp:wrapNone/>
          <wp:docPr id="107374182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94C"/>
    <w:multiLevelType w:val="hybridMultilevel"/>
    <w:tmpl w:val="BFEC55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6F91"/>
    <w:multiLevelType w:val="hybridMultilevel"/>
    <w:tmpl w:val="DD8A8F96"/>
    <w:lvl w:ilvl="0" w:tplc="ACFCD3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7946"/>
    <w:multiLevelType w:val="hybridMultilevel"/>
    <w:tmpl w:val="D74ACFFA"/>
    <w:lvl w:ilvl="0" w:tplc="ACFCD3B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CD452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0FB"/>
    <w:multiLevelType w:val="hybridMultilevel"/>
    <w:tmpl w:val="F1166748"/>
    <w:lvl w:ilvl="0" w:tplc="ACFCD3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73CF"/>
    <w:multiLevelType w:val="hybridMultilevel"/>
    <w:tmpl w:val="289C34BC"/>
    <w:lvl w:ilvl="0" w:tplc="ACFCD3B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F4480"/>
    <w:multiLevelType w:val="hybridMultilevel"/>
    <w:tmpl w:val="2F74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BFA1A46"/>
    <w:multiLevelType w:val="hybridMultilevel"/>
    <w:tmpl w:val="F4C00DA6"/>
    <w:lvl w:ilvl="0" w:tplc="ACFCD3B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5AC9"/>
    <w:multiLevelType w:val="hybridMultilevel"/>
    <w:tmpl w:val="987651EA"/>
    <w:lvl w:ilvl="0" w:tplc="ACFCD3B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11049"/>
    <w:multiLevelType w:val="hybridMultilevel"/>
    <w:tmpl w:val="D968FBB8"/>
    <w:lvl w:ilvl="0" w:tplc="ACFCD3B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44E"/>
    <w:rsid w:val="000145B4"/>
    <w:rsid w:val="00066CB0"/>
    <w:rsid w:val="00081E03"/>
    <w:rsid w:val="00083BED"/>
    <w:rsid w:val="00097F76"/>
    <w:rsid w:val="000F1D44"/>
    <w:rsid w:val="001135DF"/>
    <w:rsid w:val="00115D28"/>
    <w:rsid w:val="0013144E"/>
    <w:rsid w:val="00157E46"/>
    <w:rsid w:val="0016733C"/>
    <w:rsid w:val="00211150"/>
    <w:rsid w:val="00213DEB"/>
    <w:rsid w:val="0022334D"/>
    <w:rsid w:val="002E3513"/>
    <w:rsid w:val="002E76A4"/>
    <w:rsid w:val="00355B3D"/>
    <w:rsid w:val="003D6DBF"/>
    <w:rsid w:val="003F5D39"/>
    <w:rsid w:val="004220F1"/>
    <w:rsid w:val="00435AB8"/>
    <w:rsid w:val="00465062"/>
    <w:rsid w:val="00474137"/>
    <w:rsid w:val="004B43E0"/>
    <w:rsid w:val="004B5A62"/>
    <w:rsid w:val="004C5B9C"/>
    <w:rsid w:val="004D6D85"/>
    <w:rsid w:val="004F3E17"/>
    <w:rsid w:val="005A7CDB"/>
    <w:rsid w:val="005B21F7"/>
    <w:rsid w:val="005C46D2"/>
    <w:rsid w:val="005E40E7"/>
    <w:rsid w:val="00624E4A"/>
    <w:rsid w:val="00663D9E"/>
    <w:rsid w:val="0069141C"/>
    <w:rsid w:val="006D20A2"/>
    <w:rsid w:val="006E581A"/>
    <w:rsid w:val="00723EF2"/>
    <w:rsid w:val="007E1A8F"/>
    <w:rsid w:val="007F5B8B"/>
    <w:rsid w:val="008E43C0"/>
    <w:rsid w:val="00912C71"/>
    <w:rsid w:val="0095776F"/>
    <w:rsid w:val="00A61C44"/>
    <w:rsid w:val="00A84815"/>
    <w:rsid w:val="00A90C99"/>
    <w:rsid w:val="00AC460D"/>
    <w:rsid w:val="00B27DBE"/>
    <w:rsid w:val="00BE2B57"/>
    <w:rsid w:val="00BE6832"/>
    <w:rsid w:val="00C32EBD"/>
    <w:rsid w:val="00C44CE6"/>
    <w:rsid w:val="00C80866"/>
    <w:rsid w:val="00C813C7"/>
    <w:rsid w:val="00CA74C3"/>
    <w:rsid w:val="00CB6717"/>
    <w:rsid w:val="00CC777D"/>
    <w:rsid w:val="00CD54A5"/>
    <w:rsid w:val="00D74FD0"/>
    <w:rsid w:val="00D92BB4"/>
    <w:rsid w:val="00DD7880"/>
    <w:rsid w:val="00DE0734"/>
    <w:rsid w:val="00E32EFB"/>
    <w:rsid w:val="00E4051C"/>
    <w:rsid w:val="00E80052"/>
    <w:rsid w:val="00ED059B"/>
    <w:rsid w:val="00EF33D0"/>
    <w:rsid w:val="00F7236D"/>
    <w:rsid w:val="00F96BCD"/>
    <w:rsid w:val="00FC4CF0"/>
    <w:rsid w:val="00FC51D9"/>
    <w:rsid w:val="00FC5D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7B09865"/>
  <w15:docId w15:val="{8EAB0D68-695C-490F-A49B-3735CC05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4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1"/>
    <w:qFormat/>
    <w:rsid w:val="00435AB8"/>
    <w:pPr>
      <w:widowControl w:val="0"/>
      <w:autoSpaceDE w:val="0"/>
      <w:autoSpaceDN w:val="0"/>
      <w:adjustRightInd w:val="0"/>
      <w:spacing w:before="62"/>
      <w:ind w:left="331"/>
      <w:outlineLvl w:val="5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1"/>
    <w:qFormat/>
    <w:rsid w:val="00435AB8"/>
    <w:pPr>
      <w:widowControl w:val="0"/>
      <w:autoSpaceDE w:val="0"/>
      <w:autoSpaceDN w:val="0"/>
      <w:adjustRightInd w:val="0"/>
      <w:ind w:left="824" w:hanging="360"/>
      <w:outlineLvl w:val="7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876CC"/>
    <w:rPr>
      <w:rFonts w:ascii="Stencil" w:hAnsi="Stencil"/>
      <w:b/>
      <w:i/>
      <w:sz w:val="56"/>
    </w:rPr>
  </w:style>
  <w:style w:type="paragraph" w:styleId="Header">
    <w:name w:val="header"/>
    <w:basedOn w:val="Normal"/>
    <w:link w:val="HeaderChar"/>
    <w:rsid w:val="00131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14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31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3144E"/>
    <w:pPr>
      <w:ind w:left="720"/>
    </w:pPr>
  </w:style>
  <w:style w:type="table" w:styleId="TableGrid">
    <w:name w:val="Table Grid"/>
    <w:basedOn w:val="TableNormal"/>
    <w:uiPriority w:val="59"/>
    <w:rsid w:val="0013144E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4E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5A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435AB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435AB8"/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35AB8"/>
    <w:pPr>
      <w:widowControl w:val="0"/>
      <w:autoSpaceDE w:val="0"/>
      <w:autoSpaceDN w:val="0"/>
      <w:adjustRightInd w:val="0"/>
      <w:ind w:left="459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35AB8"/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35AB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555AA9763348A1EDC0798D90836A" ma:contentTypeVersion="10" ma:contentTypeDescription="Create a new document." ma:contentTypeScope="" ma:versionID="e0a6ad1013f4029be275d00a07145781">
  <xsd:schema xmlns:xsd="http://www.w3.org/2001/XMLSchema" xmlns:xs="http://www.w3.org/2001/XMLSchema" xmlns:p="http://schemas.microsoft.com/office/2006/metadata/properties" xmlns:ns2="a6bea28a-b7f0-453d-870d-6f8cfbde9cd5" xmlns:ns3="63df2cb2-fce7-412a-8d60-c9f0b7daceb1" targetNamespace="http://schemas.microsoft.com/office/2006/metadata/properties" ma:root="true" ma:fieldsID="c0efb4071a3ba69ba6ee3ee3fcdc0a5a" ns2:_="" ns3:_="">
    <xsd:import namespace="a6bea28a-b7f0-453d-870d-6f8cfbde9cd5"/>
    <xsd:import namespace="63df2cb2-fce7-412a-8d60-c9f0b7dac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a28a-b7f0-453d-870d-6f8cfbde9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2cb2-fce7-412a-8d60-c9f0b7da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84BEA-6CC0-4EDB-BBAE-F9B83064A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47E72-8C5D-4223-8155-7B3A44A9DCFE}"/>
</file>

<file path=customXml/itemProps3.xml><?xml version="1.0" encoding="utf-8"?>
<ds:datastoreItem xmlns:ds="http://schemas.openxmlformats.org/officeDocument/2006/customXml" ds:itemID="{709922C0-5763-46EB-91C0-765A2C9F5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Erika Hornstein</cp:lastModifiedBy>
  <cp:revision>53</cp:revision>
  <dcterms:created xsi:type="dcterms:W3CDTF">2012-07-02T20:02:00Z</dcterms:created>
  <dcterms:modified xsi:type="dcterms:W3CDTF">2022-07-15T14:58:00Z</dcterms:modified>
</cp:coreProperties>
</file>